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8C600" w14:textId="07E582AA" w:rsidR="00036D47" w:rsidRPr="00D03D1B" w:rsidRDefault="00036D47" w:rsidP="00036D47">
      <w:pPr>
        <w:rPr>
          <w:sz w:val="28"/>
          <w:szCs w:val="28"/>
        </w:rPr>
      </w:pPr>
      <w:r w:rsidRPr="00D03D1B">
        <w:rPr>
          <w:sz w:val="28"/>
          <w:szCs w:val="28"/>
        </w:rPr>
        <w:t>Organized Hamlet of Day’s Beach (OHDB)</w:t>
      </w:r>
    </w:p>
    <w:p w14:paraId="23AD184D" w14:textId="73F326B2" w:rsidR="009771D8" w:rsidRDefault="001D441E" w:rsidP="009771D8">
      <w:r w:rsidRPr="00D03D1B">
        <w:rPr>
          <w:sz w:val="28"/>
          <w:szCs w:val="28"/>
        </w:rPr>
        <w:t>202</w:t>
      </w:r>
      <w:r w:rsidR="00E511D1">
        <w:rPr>
          <w:sz w:val="28"/>
          <w:szCs w:val="28"/>
        </w:rPr>
        <w:t>5</w:t>
      </w:r>
      <w:r w:rsidRPr="00D03D1B">
        <w:rPr>
          <w:sz w:val="28"/>
          <w:szCs w:val="28"/>
        </w:rPr>
        <w:t xml:space="preserve"> </w:t>
      </w:r>
      <w:r w:rsidR="009771D8" w:rsidRPr="00D03D1B">
        <w:rPr>
          <w:sz w:val="28"/>
          <w:szCs w:val="28"/>
        </w:rPr>
        <w:t>Annual Meeting</w:t>
      </w:r>
    </w:p>
    <w:p w14:paraId="0AD25A20" w14:textId="6FB81BD1" w:rsidR="009771D8" w:rsidRPr="00D03D1B" w:rsidRDefault="009771D8" w:rsidP="00036D47">
      <w:pPr>
        <w:rPr>
          <w:sz w:val="28"/>
          <w:szCs w:val="28"/>
        </w:rPr>
      </w:pPr>
      <w:r w:rsidRPr="00D03D1B">
        <w:rPr>
          <w:sz w:val="28"/>
          <w:szCs w:val="28"/>
        </w:rPr>
        <w:t>Ju</w:t>
      </w:r>
      <w:r w:rsidR="00CF6F43">
        <w:rPr>
          <w:sz w:val="28"/>
          <w:szCs w:val="28"/>
        </w:rPr>
        <w:t>ne</w:t>
      </w:r>
      <w:r w:rsidRPr="00D03D1B">
        <w:rPr>
          <w:sz w:val="28"/>
          <w:szCs w:val="28"/>
        </w:rPr>
        <w:t xml:space="preserve"> </w:t>
      </w:r>
      <w:r w:rsidR="00E511D1">
        <w:rPr>
          <w:sz w:val="28"/>
          <w:szCs w:val="28"/>
        </w:rPr>
        <w:t>29</w:t>
      </w:r>
      <w:r w:rsidRPr="00D03D1B">
        <w:rPr>
          <w:sz w:val="28"/>
          <w:szCs w:val="28"/>
        </w:rPr>
        <w:t xml:space="preserve">, </w:t>
      </w:r>
      <w:r w:rsidR="001D441E" w:rsidRPr="00D03D1B">
        <w:rPr>
          <w:sz w:val="28"/>
          <w:szCs w:val="28"/>
        </w:rPr>
        <w:t>202</w:t>
      </w:r>
      <w:r w:rsidR="00E511D1">
        <w:rPr>
          <w:sz w:val="28"/>
          <w:szCs w:val="28"/>
        </w:rPr>
        <w:t>5</w:t>
      </w:r>
    </w:p>
    <w:p w14:paraId="3B30812F" w14:textId="6D18AF8A" w:rsidR="009771D8" w:rsidRPr="002D46F4" w:rsidRDefault="009771D8" w:rsidP="009771D8">
      <w:pPr>
        <w:rPr>
          <w:sz w:val="28"/>
          <w:szCs w:val="28"/>
        </w:rPr>
      </w:pPr>
      <w:r w:rsidRPr="002D46F4">
        <w:rPr>
          <w:sz w:val="28"/>
          <w:szCs w:val="28"/>
        </w:rPr>
        <w:t xml:space="preserve">10:00 am </w:t>
      </w:r>
      <w:r w:rsidRPr="002D46F4">
        <w:rPr>
          <w:sz w:val="28"/>
          <w:szCs w:val="28"/>
        </w:rPr>
        <w:tab/>
        <w:t xml:space="preserve"> </w:t>
      </w:r>
    </w:p>
    <w:p w14:paraId="1CD09809" w14:textId="77777777" w:rsidR="005172FD" w:rsidRDefault="005172FD" w:rsidP="002D46F4"/>
    <w:p w14:paraId="4F14C6F3" w14:textId="05A69511" w:rsidR="009771D8" w:rsidRDefault="009771D8" w:rsidP="005172FD">
      <w:r>
        <w:t xml:space="preserve">Location: </w:t>
      </w:r>
      <w:r>
        <w:tab/>
      </w:r>
      <w:r w:rsidRPr="009771D8">
        <w:rPr>
          <w:u w:val="single"/>
        </w:rPr>
        <w:t>Outside</w:t>
      </w:r>
      <w:r>
        <w:t xml:space="preserve"> the white maintenance shed</w:t>
      </w:r>
      <w:r w:rsidR="00D03D1B">
        <w:t>, North Lakeview Ave</w:t>
      </w:r>
      <w:r w:rsidR="00DE2176">
        <w:t>, Day’s Beach</w:t>
      </w:r>
    </w:p>
    <w:p w14:paraId="517AC997" w14:textId="67B5DDE3" w:rsidR="00D77F99" w:rsidRDefault="009771D8" w:rsidP="00934752">
      <w:r>
        <w:tab/>
      </w:r>
      <w:r>
        <w:tab/>
        <w:t>Bring your own chair</w:t>
      </w:r>
      <w:r w:rsidR="00654164">
        <w:t>,</w:t>
      </w:r>
      <w:r w:rsidR="001D441E">
        <w:t xml:space="preserve"> and </w:t>
      </w:r>
      <w:r w:rsidR="00654164">
        <w:t xml:space="preserve">an </w:t>
      </w:r>
      <w:r w:rsidR="001D441E">
        <w:t>umbrella i</w:t>
      </w:r>
      <w:r w:rsidR="00281448">
        <w:t>f</w:t>
      </w:r>
      <w:r w:rsidR="001D441E">
        <w:t xml:space="preserve"> it is expected to be sunn</w:t>
      </w:r>
      <w:r w:rsidR="00934752">
        <w:t>y</w:t>
      </w:r>
      <w:r w:rsidR="008D158E">
        <w:tab/>
      </w:r>
    </w:p>
    <w:p w14:paraId="470E2954" w14:textId="77777777" w:rsidR="002D46F4" w:rsidRDefault="002D46F4" w:rsidP="00934752"/>
    <w:p w14:paraId="67133A71" w14:textId="68697E57" w:rsidR="002D46F4" w:rsidRDefault="002D46F4" w:rsidP="002D46F4">
      <w:r>
        <w:t xml:space="preserve">In the event of rain, the meeting will be held in the big garage at #63 Lakeview Ave </w:t>
      </w:r>
    </w:p>
    <w:p w14:paraId="6015D1C0" w14:textId="0A8014A2" w:rsidR="00F12F75" w:rsidRDefault="00F12F75"/>
    <w:p w14:paraId="6EA43F86" w14:textId="77777777" w:rsidR="00CF3BDE" w:rsidRDefault="00CF3BDE"/>
    <w:p w14:paraId="38AFF254" w14:textId="288E671C" w:rsidR="007E715E" w:rsidRDefault="00610A7E" w:rsidP="00036D47">
      <w:pPr>
        <w:pStyle w:val="ListParagraph"/>
        <w:numPr>
          <w:ilvl w:val="0"/>
          <w:numId w:val="1"/>
        </w:numPr>
      </w:pPr>
      <w:r>
        <w:t>Welcome, Introductions and Call to order</w:t>
      </w:r>
      <w:r w:rsidR="007E715E">
        <w:t xml:space="preserve"> </w:t>
      </w:r>
    </w:p>
    <w:p w14:paraId="7D65520C" w14:textId="77777777" w:rsidR="007E715E" w:rsidRDefault="007E715E" w:rsidP="007E715E">
      <w:pPr>
        <w:pStyle w:val="ListParagraph"/>
        <w:ind w:left="360"/>
      </w:pPr>
    </w:p>
    <w:p w14:paraId="2C4D2CF5" w14:textId="22C8FCD2" w:rsidR="007E715E" w:rsidRDefault="007E715E" w:rsidP="00036D47">
      <w:pPr>
        <w:pStyle w:val="ListParagraph"/>
        <w:numPr>
          <w:ilvl w:val="0"/>
          <w:numId w:val="1"/>
        </w:numPr>
      </w:pPr>
      <w:r>
        <w:t>Agenda</w:t>
      </w:r>
    </w:p>
    <w:p w14:paraId="6BF2DF8A" w14:textId="726EC990" w:rsidR="007E715E" w:rsidRDefault="00E85A23" w:rsidP="00610A7E">
      <w:pPr>
        <w:pStyle w:val="ListParagraph"/>
      </w:pPr>
      <w:r>
        <w:t>Motion</w:t>
      </w:r>
      <w:r w:rsidR="00610A7E">
        <w:t xml:space="preserve">: </w:t>
      </w:r>
      <w:r>
        <w:t>T</w:t>
      </w:r>
      <w:r w:rsidR="00610A7E">
        <w:t>o accept the agenda</w:t>
      </w:r>
    </w:p>
    <w:p w14:paraId="468ADCE7" w14:textId="77777777" w:rsidR="00610A7E" w:rsidRDefault="00610A7E" w:rsidP="00610A7E">
      <w:pPr>
        <w:pStyle w:val="ListParagraph"/>
      </w:pPr>
    </w:p>
    <w:p w14:paraId="2C546213" w14:textId="563887B8" w:rsidR="00036D47" w:rsidRDefault="00036D47" w:rsidP="00036D47">
      <w:pPr>
        <w:pStyle w:val="ListParagraph"/>
        <w:numPr>
          <w:ilvl w:val="0"/>
          <w:numId w:val="1"/>
        </w:numPr>
      </w:pPr>
      <w:r>
        <w:t xml:space="preserve">Review </w:t>
      </w:r>
      <w:r w:rsidR="009771D8">
        <w:t xml:space="preserve">&amp; approval </w:t>
      </w:r>
      <w:r>
        <w:t xml:space="preserve">of minutes </w:t>
      </w:r>
      <w:r w:rsidR="009771D8">
        <w:t>of</w:t>
      </w:r>
      <w:r>
        <w:t xml:space="preserve"> </w:t>
      </w:r>
      <w:r w:rsidR="001D441E">
        <w:t>202</w:t>
      </w:r>
      <w:r w:rsidR="00E511D1">
        <w:t>4</w:t>
      </w:r>
      <w:r w:rsidR="001D441E">
        <w:t xml:space="preserve"> </w:t>
      </w:r>
      <w:r w:rsidR="009771D8">
        <w:t>Annual Meeting</w:t>
      </w:r>
      <w:r w:rsidR="00AE1C7F">
        <w:t xml:space="preserve"> </w:t>
      </w:r>
      <w:r w:rsidR="00AE1C7F">
        <w:tab/>
      </w:r>
      <w:r w:rsidR="00AE1C7F">
        <w:tab/>
      </w:r>
    </w:p>
    <w:p w14:paraId="03422524" w14:textId="1FC02830" w:rsidR="00F20C18" w:rsidRDefault="00E85A23" w:rsidP="00F20C18">
      <w:pPr>
        <w:pStyle w:val="ListParagraph"/>
        <w:ind w:left="709"/>
      </w:pPr>
      <w:r>
        <w:t>Motion</w:t>
      </w:r>
      <w:r w:rsidR="00F20C18">
        <w:t xml:space="preserve">: </w:t>
      </w:r>
      <w:r>
        <w:t>T</w:t>
      </w:r>
      <w:r w:rsidR="00F20C18">
        <w:t xml:space="preserve">o accept the minutes of the </w:t>
      </w:r>
      <w:r w:rsidR="001D441E">
        <w:t>202</w:t>
      </w:r>
      <w:r w:rsidR="00E511D1">
        <w:t>4</w:t>
      </w:r>
      <w:r w:rsidR="001D441E">
        <w:t xml:space="preserve"> </w:t>
      </w:r>
      <w:r w:rsidR="00F20C18">
        <w:t>Annual Meeting</w:t>
      </w:r>
      <w:r w:rsidR="00CF6F43">
        <w:t xml:space="preserve"> as distributed</w:t>
      </w:r>
    </w:p>
    <w:p w14:paraId="4FD7D6B9" w14:textId="77777777" w:rsidR="009771D8" w:rsidRDefault="009771D8" w:rsidP="007E715E"/>
    <w:p w14:paraId="459C4755" w14:textId="52160329" w:rsidR="007E715E" w:rsidRDefault="007E715E" w:rsidP="00036D47">
      <w:pPr>
        <w:pStyle w:val="ListParagraph"/>
        <w:numPr>
          <w:ilvl w:val="0"/>
          <w:numId w:val="1"/>
        </w:numPr>
      </w:pPr>
      <w:r>
        <w:t>Business arising from the minutes</w:t>
      </w:r>
    </w:p>
    <w:p w14:paraId="3E194112" w14:textId="1DEBBAA8" w:rsidR="007E715E" w:rsidRDefault="00673928" w:rsidP="00091850">
      <w:pPr>
        <w:pStyle w:val="ListParagraph"/>
        <w:numPr>
          <w:ilvl w:val="1"/>
          <w:numId w:val="1"/>
        </w:numPr>
      </w:pPr>
      <w:r>
        <w:t>AED – reminder of the access code – ‘0911</w:t>
      </w:r>
      <w:r w:rsidR="00EE5F27">
        <w:rPr>
          <w:noProof/>
        </w:rPr>
        <w:drawing>
          <wp:inline distT="0" distB="0" distL="0" distR="0" wp14:anchorId="61B82434" wp14:editId="7051DC8B">
            <wp:extent cx="146863" cy="146863"/>
            <wp:effectExtent l="0" t="0" r="5715" b="5715"/>
            <wp:docPr id="1" name="Graphic 1" descr="Loc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Lock with solid fill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9180" cy="1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5F27">
        <w:t>‘</w:t>
      </w:r>
    </w:p>
    <w:p w14:paraId="776473B4" w14:textId="77777777" w:rsidR="00F86ABA" w:rsidRDefault="00F86ABA" w:rsidP="00F86ABA">
      <w:pPr>
        <w:pStyle w:val="ListParagraph"/>
        <w:ind w:left="1080"/>
      </w:pPr>
    </w:p>
    <w:p w14:paraId="5ACC6F16" w14:textId="373EBD12" w:rsidR="001C4EFD" w:rsidRPr="00CF6F43" w:rsidRDefault="00F86ABA" w:rsidP="001C4EFD">
      <w:pPr>
        <w:pStyle w:val="ListParagraph"/>
        <w:numPr>
          <w:ilvl w:val="0"/>
          <w:numId w:val="1"/>
        </w:numPr>
      </w:pPr>
      <w:r>
        <w:t>Hamlet Board</w:t>
      </w:r>
      <w:r w:rsidR="000C2535">
        <w:t xml:space="preserve"> </w:t>
      </w:r>
      <w:r w:rsidR="00281448">
        <w:rPr>
          <w:color w:val="000000" w:themeColor="text1"/>
        </w:rPr>
        <w:t>report</w:t>
      </w:r>
    </w:p>
    <w:p w14:paraId="31198FAE" w14:textId="77777777" w:rsidR="00F86ABA" w:rsidRDefault="00F86ABA" w:rsidP="00F86ABA">
      <w:pPr>
        <w:pStyle w:val="ListParagraph"/>
        <w:ind w:left="1080"/>
      </w:pPr>
    </w:p>
    <w:p w14:paraId="51A5544D" w14:textId="4E9FEBA2" w:rsidR="00822078" w:rsidRDefault="00822078" w:rsidP="00822078">
      <w:pPr>
        <w:pStyle w:val="ListParagraph"/>
        <w:numPr>
          <w:ilvl w:val="0"/>
          <w:numId w:val="1"/>
        </w:numPr>
      </w:pPr>
      <w:r>
        <w:t xml:space="preserve">Maintenance Committee report </w:t>
      </w:r>
    </w:p>
    <w:p w14:paraId="681F81A3" w14:textId="77777777" w:rsidR="00822078" w:rsidRDefault="00822078" w:rsidP="00822078"/>
    <w:p w14:paraId="0C123C2A" w14:textId="77777777" w:rsidR="00C672EB" w:rsidRDefault="00C672EB" w:rsidP="00C672EB">
      <w:pPr>
        <w:pStyle w:val="ListParagraph"/>
        <w:numPr>
          <w:ilvl w:val="0"/>
          <w:numId w:val="1"/>
        </w:numPr>
      </w:pPr>
      <w:r>
        <w:t>Finance report</w:t>
      </w:r>
    </w:p>
    <w:p w14:paraId="43390F1A" w14:textId="3DC25A6C" w:rsidR="00332490" w:rsidRDefault="00A51969" w:rsidP="00332490">
      <w:pPr>
        <w:pStyle w:val="ListParagraph"/>
        <w:numPr>
          <w:ilvl w:val="1"/>
          <w:numId w:val="1"/>
        </w:numPr>
      </w:pPr>
      <w:r>
        <w:t xml:space="preserve">Review of Actual </w:t>
      </w:r>
      <w:r w:rsidR="001D441E">
        <w:t>202</w:t>
      </w:r>
      <w:r w:rsidR="00E511D1">
        <w:t>4</w:t>
      </w:r>
      <w:r w:rsidR="001D441E">
        <w:t xml:space="preserve"> </w:t>
      </w:r>
      <w:r w:rsidR="00BB16CD">
        <w:t>revenue &amp; expenses</w:t>
      </w:r>
      <w:r w:rsidR="00332490">
        <w:t xml:space="preserve"> and 202</w:t>
      </w:r>
      <w:r w:rsidR="00E511D1">
        <w:t>4</w:t>
      </w:r>
      <w:r w:rsidR="00332490">
        <w:t xml:space="preserve"> Hamlet Reserve</w:t>
      </w:r>
    </w:p>
    <w:p w14:paraId="6C497621" w14:textId="60D4DDEA" w:rsidR="00A51969" w:rsidRDefault="00C672EB" w:rsidP="00332490">
      <w:pPr>
        <w:pStyle w:val="ListParagraph"/>
        <w:numPr>
          <w:ilvl w:val="1"/>
          <w:numId w:val="1"/>
        </w:numPr>
      </w:pPr>
      <w:r>
        <w:t xml:space="preserve">Budget for </w:t>
      </w:r>
      <w:r w:rsidR="001D441E">
        <w:t>202</w:t>
      </w:r>
      <w:r w:rsidR="00E511D1">
        <w:t>5</w:t>
      </w:r>
      <w:r w:rsidR="00A51969">
        <w:t xml:space="preserve">  </w:t>
      </w:r>
    </w:p>
    <w:p w14:paraId="6090DFA7" w14:textId="2A9BB1FF" w:rsidR="00C672EB" w:rsidRDefault="00C672EB" w:rsidP="00C672EB">
      <w:pPr>
        <w:pStyle w:val="ListParagraph"/>
        <w:numPr>
          <w:ilvl w:val="1"/>
          <w:numId w:val="1"/>
        </w:numPr>
      </w:pPr>
      <w:r>
        <w:t xml:space="preserve">Budget for </w:t>
      </w:r>
      <w:r w:rsidR="001D441E">
        <w:t>202</w:t>
      </w:r>
      <w:r w:rsidR="00E511D1">
        <w:t>6</w:t>
      </w:r>
    </w:p>
    <w:p w14:paraId="646D741A" w14:textId="0CEEDDB6" w:rsidR="00C672EB" w:rsidRDefault="00C672EB" w:rsidP="00C672EB"/>
    <w:p w14:paraId="7A9EACFD" w14:textId="5580B11B" w:rsidR="00C672EB" w:rsidRDefault="00C672EB" w:rsidP="00C672EB">
      <w:pPr>
        <w:pStyle w:val="ListParagraph"/>
        <w:ind w:left="709"/>
      </w:pPr>
      <w:r>
        <w:t>Motions</w:t>
      </w:r>
      <w:r w:rsidR="004E7CCA">
        <w:t>/Poll</w:t>
      </w:r>
      <w:r>
        <w:t>:</w:t>
      </w:r>
    </w:p>
    <w:p w14:paraId="4CECBBD4" w14:textId="02ACA8E4" w:rsidR="00C672EB" w:rsidRDefault="00C672EB" w:rsidP="00330617">
      <w:pPr>
        <w:ind w:left="709"/>
      </w:pPr>
      <w:r>
        <w:t xml:space="preserve">To accept the actual </w:t>
      </w:r>
      <w:r w:rsidR="001D441E">
        <w:t>202</w:t>
      </w:r>
      <w:r w:rsidR="00E511D1">
        <w:t>4</w:t>
      </w:r>
      <w:r w:rsidR="001D441E">
        <w:t xml:space="preserve"> </w:t>
      </w:r>
      <w:r w:rsidR="00BB16CD">
        <w:t xml:space="preserve">revenue &amp; </w:t>
      </w:r>
      <w:r>
        <w:t>expenses</w:t>
      </w:r>
    </w:p>
    <w:p w14:paraId="10C4C549" w14:textId="77777777" w:rsidR="001C4EFD" w:rsidRDefault="00C672EB" w:rsidP="001C4EFD">
      <w:pPr>
        <w:ind w:left="720"/>
      </w:pPr>
      <w:r>
        <w:t xml:space="preserve">To </w:t>
      </w:r>
      <w:r w:rsidR="00281448">
        <w:t>approve</w:t>
      </w:r>
      <w:r>
        <w:t xml:space="preserve"> the </w:t>
      </w:r>
      <w:r w:rsidR="00654164">
        <w:t>revised 202</w:t>
      </w:r>
      <w:r w:rsidR="00E511D1">
        <w:t>5</w:t>
      </w:r>
      <w:r w:rsidR="00654164">
        <w:t xml:space="preserve"> </w:t>
      </w:r>
      <w:r>
        <w:t xml:space="preserve">budget </w:t>
      </w:r>
      <w:r w:rsidR="00B15F45">
        <w:t xml:space="preserve">submitted on </w:t>
      </w:r>
      <w:r w:rsidR="00E511D1">
        <w:t>February 23</w:t>
      </w:r>
      <w:r w:rsidR="00E511D1" w:rsidRPr="00E511D1">
        <w:rPr>
          <w:vertAlign w:val="superscript"/>
        </w:rPr>
        <w:t>rd</w:t>
      </w:r>
      <w:r w:rsidR="00E511D1">
        <w:t>,</w:t>
      </w:r>
      <w:r w:rsidR="00B15F45">
        <w:t xml:space="preserve"> </w:t>
      </w:r>
      <w:r w:rsidR="001D441E">
        <w:t>202</w:t>
      </w:r>
      <w:r w:rsidR="00E511D1">
        <w:t>5</w:t>
      </w:r>
      <w:r w:rsidR="001C4EFD">
        <w:t xml:space="preserve"> </w:t>
      </w:r>
    </w:p>
    <w:p w14:paraId="138EC7B0" w14:textId="12B8AEDB" w:rsidR="001D441E" w:rsidRDefault="001C4EFD" w:rsidP="001C4EFD">
      <w:pPr>
        <w:ind w:left="720" w:firstLine="720"/>
      </w:pPr>
      <w:r>
        <w:t>and revised mill rate submitted May 28</w:t>
      </w:r>
      <w:r w:rsidRPr="001C4EFD">
        <w:rPr>
          <w:vertAlign w:val="superscript"/>
        </w:rPr>
        <w:t>th</w:t>
      </w:r>
      <w:r>
        <w:t xml:space="preserve"> , 2025</w:t>
      </w:r>
    </w:p>
    <w:p w14:paraId="42BC3867" w14:textId="5467CAED" w:rsidR="00C672EB" w:rsidRDefault="00C672EB" w:rsidP="00CF3BDE">
      <w:pPr>
        <w:ind w:left="709"/>
      </w:pPr>
      <w:r>
        <w:t>To approve the pr</w:t>
      </w:r>
      <w:r w:rsidR="00160556">
        <w:t>eliminary</w:t>
      </w:r>
      <w:r>
        <w:t xml:space="preserve"> </w:t>
      </w:r>
      <w:r w:rsidR="001D441E">
        <w:t>202</w:t>
      </w:r>
      <w:r w:rsidR="00E511D1">
        <w:t>6</w:t>
      </w:r>
      <w:r w:rsidR="001D441E">
        <w:t xml:space="preserve"> </w:t>
      </w:r>
      <w:r>
        <w:t xml:space="preserve">budget and </w:t>
      </w:r>
      <w:r w:rsidR="005F54FA">
        <w:t xml:space="preserve">the </w:t>
      </w:r>
      <w:r w:rsidR="001D441E">
        <w:t>202</w:t>
      </w:r>
      <w:r w:rsidR="00E511D1">
        <w:t>6</w:t>
      </w:r>
      <w:r w:rsidR="001D441E">
        <w:t xml:space="preserve"> </w:t>
      </w:r>
      <w:r w:rsidR="005F54FA">
        <w:t xml:space="preserve">mill rate of </w:t>
      </w:r>
      <w:r w:rsidR="00822078">
        <w:t>2.5</w:t>
      </w:r>
    </w:p>
    <w:p w14:paraId="50D15B46" w14:textId="77777777" w:rsidR="00281448" w:rsidRDefault="00281448" w:rsidP="00934752"/>
    <w:p w14:paraId="6AC2620E" w14:textId="77777777" w:rsidR="00CF6F43" w:rsidRDefault="00281448" w:rsidP="00CF6F43">
      <w:pPr>
        <w:pStyle w:val="ListParagraph"/>
        <w:numPr>
          <w:ilvl w:val="0"/>
          <w:numId w:val="1"/>
        </w:numPr>
      </w:pPr>
      <w:r>
        <w:t xml:space="preserve">Report from the RM of </w:t>
      </w:r>
      <w:proofErr w:type="spellStart"/>
      <w:r>
        <w:t>Meota</w:t>
      </w:r>
      <w:proofErr w:type="spellEnd"/>
    </w:p>
    <w:p w14:paraId="3E38A44E" w14:textId="77777777" w:rsidR="00CF6F43" w:rsidRDefault="00CF6F43" w:rsidP="00CF6F43">
      <w:pPr>
        <w:pStyle w:val="ListParagraph"/>
      </w:pPr>
    </w:p>
    <w:p w14:paraId="0C2A652E" w14:textId="594B58C8" w:rsidR="0097387B" w:rsidRDefault="00CF6F43" w:rsidP="00CF6F43">
      <w:pPr>
        <w:pStyle w:val="ListParagraph"/>
        <w:numPr>
          <w:ilvl w:val="0"/>
          <w:numId w:val="1"/>
        </w:numPr>
      </w:pPr>
      <w:r>
        <w:t>N</w:t>
      </w:r>
      <w:r w:rsidR="007F4628">
        <w:t>ominati</w:t>
      </w:r>
      <w:r>
        <w:t>o</w:t>
      </w:r>
      <w:r w:rsidR="007F4628">
        <w:t>n</w:t>
      </w:r>
      <w:r>
        <w:t>s</w:t>
      </w:r>
      <w:r w:rsidR="007F4628">
        <w:t xml:space="preserve"> committee report</w:t>
      </w:r>
      <w:r w:rsidR="009C6EB3">
        <w:t xml:space="preserve"> </w:t>
      </w:r>
      <w:r w:rsidR="00E511D1">
        <w:t xml:space="preserve">&amp; Hamlet Board Election </w:t>
      </w:r>
    </w:p>
    <w:p w14:paraId="411FE9A3" w14:textId="77777777" w:rsidR="00E8438F" w:rsidRDefault="00E8438F" w:rsidP="00CF3BDE"/>
    <w:p w14:paraId="68D77DCD" w14:textId="58399FF8" w:rsidR="00036D47" w:rsidRDefault="00302D65" w:rsidP="00036D47">
      <w:pPr>
        <w:pStyle w:val="ListParagraph"/>
        <w:numPr>
          <w:ilvl w:val="0"/>
          <w:numId w:val="1"/>
        </w:numPr>
      </w:pPr>
      <w:r>
        <w:t>202</w:t>
      </w:r>
      <w:r w:rsidR="00E511D1">
        <w:t>6</w:t>
      </w:r>
      <w:r>
        <w:t xml:space="preserve"> Annual meeting</w:t>
      </w:r>
      <w:r w:rsidR="009771D8">
        <w:t xml:space="preserve"> </w:t>
      </w:r>
      <w:r w:rsidR="00D03D1B">
        <w:t>–</w:t>
      </w:r>
      <w:r w:rsidR="009771D8">
        <w:t xml:space="preserve"> </w:t>
      </w:r>
      <w:r w:rsidR="00D03D1B">
        <w:t xml:space="preserve">Sunday </w:t>
      </w:r>
      <w:r w:rsidR="00CF6F43">
        <w:t>June 2</w:t>
      </w:r>
      <w:r w:rsidR="00E511D1">
        <w:t>8</w:t>
      </w:r>
      <w:r w:rsidR="00CF6F43" w:rsidRPr="00CF6F43">
        <w:rPr>
          <w:vertAlign w:val="superscript"/>
        </w:rPr>
        <w:t>th</w:t>
      </w:r>
      <w:r w:rsidR="00D03D1B">
        <w:t>, 202</w:t>
      </w:r>
      <w:r w:rsidR="00E511D1">
        <w:t>6</w:t>
      </w:r>
      <w:r w:rsidR="00D03D1B">
        <w:t xml:space="preserve"> at 10 am</w:t>
      </w:r>
    </w:p>
    <w:p w14:paraId="5D28B3F5" w14:textId="77777777" w:rsidR="007E715E" w:rsidRDefault="007E715E" w:rsidP="007E715E">
      <w:pPr>
        <w:pStyle w:val="ListParagraph"/>
      </w:pPr>
    </w:p>
    <w:p w14:paraId="248D55FE" w14:textId="7722663A" w:rsidR="007E715E" w:rsidRDefault="007E715E" w:rsidP="00036D47">
      <w:pPr>
        <w:pStyle w:val="ListParagraph"/>
        <w:numPr>
          <w:ilvl w:val="0"/>
          <w:numId w:val="1"/>
        </w:numPr>
      </w:pPr>
      <w:r>
        <w:t>Any other business</w:t>
      </w:r>
    </w:p>
    <w:p w14:paraId="7DB8B77A" w14:textId="77777777" w:rsidR="00281448" w:rsidRDefault="00281448" w:rsidP="00281448"/>
    <w:p w14:paraId="1DEEB924" w14:textId="14B42304" w:rsidR="00610A7E" w:rsidRDefault="00610A7E" w:rsidP="00036D47">
      <w:pPr>
        <w:pStyle w:val="ListParagraph"/>
        <w:numPr>
          <w:ilvl w:val="0"/>
          <w:numId w:val="1"/>
        </w:numPr>
      </w:pPr>
      <w:r>
        <w:t>Adjournment</w:t>
      </w:r>
    </w:p>
    <w:sectPr w:rsidR="00610A7E" w:rsidSect="00934752">
      <w:footerReference w:type="even" r:id="rId9"/>
      <w:footerReference w:type="default" r:id="rId10"/>
      <w:pgSz w:w="12240" w:h="15840"/>
      <w:pgMar w:top="922" w:right="1440" w:bottom="74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069A7" w14:textId="77777777" w:rsidR="00A5683D" w:rsidRDefault="00A5683D" w:rsidP="00D77F99">
      <w:r>
        <w:separator/>
      </w:r>
    </w:p>
  </w:endnote>
  <w:endnote w:type="continuationSeparator" w:id="0">
    <w:p w14:paraId="3B31A3A5" w14:textId="77777777" w:rsidR="00A5683D" w:rsidRDefault="00A5683D" w:rsidP="00D7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85515707"/>
      <w:docPartObj>
        <w:docPartGallery w:val="Page Numbers (Bottom of Page)"/>
        <w:docPartUnique/>
      </w:docPartObj>
    </w:sdtPr>
    <w:sdtContent>
      <w:p w14:paraId="4E0C472E" w14:textId="32C4358D" w:rsidR="00D77F99" w:rsidRDefault="00D77F99" w:rsidP="00037F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46CBFC" w14:textId="77777777" w:rsidR="00D77F99" w:rsidRDefault="00D77F99" w:rsidP="00D77F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96786290"/>
      <w:docPartObj>
        <w:docPartGallery w:val="Page Numbers (Bottom of Page)"/>
        <w:docPartUnique/>
      </w:docPartObj>
    </w:sdtPr>
    <w:sdtContent>
      <w:p w14:paraId="548C4D65" w14:textId="43527D9A" w:rsidR="00D77F99" w:rsidRDefault="00D77F99" w:rsidP="00037F4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9B3DF5B" w14:textId="77777777" w:rsidR="00D77F99" w:rsidRDefault="00D77F99" w:rsidP="00D77F9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8E03B" w14:textId="77777777" w:rsidR="00A5683D" w:rsidRDefault="00A5683D" w:rsidP="00D77F99">
      <w:r>
        <w:separator/>
      </w:r>
    </w:p>
  </w:footnote>
  <w:footnote w:type="continuationSeparator" w:id="0">
    <w:p w14:paraId="70A0A167" w14:textId="77777777" w:rsidR="00A5683D" w:rsidRDefault="00A5683D" w:rsidP="00D77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E2243"/>
    <w:multiLevelType w:val="hybridMultilevel"/>
    <w:tmpl w:val="225EBC8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E13251"/>
    <w:multiLevelType w:val="hybridMultilevel"/>
    <w:tmpl w:val="9CDC3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966CD"/>
    <w:multiLevelType w:val="hybridMultilevel"/>
    <w:tmpl w:val="3462EB3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C40509"/>
    <w:multiLevelType w:val="hybridMultilevel"/>
    <w:tmpl w:val="E7DECF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9780522">
    <w:abstractNumId w:val="3"/>
  </w:num>
  <w:num w:numId="2" w16cid:durableId="2013406922">
    <w:abstractNumId w:val="0"/>
  </w:num>
  <w:num w:numId="3" w16cid:durableId="438381374">
    <w:abstractNumId w:val="2"/>
  </w:num>
  <w:num w:numId="4" w16cid:durableId="2024162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D47"/>
    <w:rsid w:val="00036D47"/>
    <w:rsid w:val="00072B9F"/>
    <w:rsid w:val="000846AF"/>
    <w:rsid w:val="00091850"/>
    <w:rsid w:val="000C2535"/>
    <w:rsid w:val="000F7869"/>
    <w:rsid w:val="001407DB"/>
    <w:rsid w:val="00160556"/>
    <w:rsid w:val="001818CD"/>
    <w:rsid w:val="001A0ECF"/>
    <w:rsid w:val="001A341A"/>
    <w:rsid w:val="001B64C8"/>
    <w:rsid w:val="001C4EFD"/>
    <w:rsid w:val="001C69AE"/>
    <w:rsid w:val="001D441E"/>
    <w:rsid w:val="0027725E"/>
    <w:rsid w:val="00281448"/>
    <w:rsid w:val="00283088"/>
    <w:rsid w:val="002B49B5"/>
    <w:rsid w:val="002D46F4"/>
    <w:rsid w:val="002D7A03"/>
    <w:rsid w:val="00302D65"/>
    <w:rsid w:val="003069E2"/>
    <w:rsid w:val="00330617"/>
    <w:rsid w:val="00332490"/>
    <w:rsid w:val="00367D71"/>
    <w:rsid w:val="003805C2"/>
    <w:rsid w:val="00395F0C"/>
    <w:rsid w:val="003E20D5"/>
    <w:rsid w:val="003E3FF2"/>
    <w:rsid w:val="00405363"/>
    <w:rsid w:val="004077AE"/>
    <w:rsid w:val="004A22B3"/>
    <w:rsid w:val="004A7E5A"/>
    <w:rsid w:val="004D5059"/>
    <w:rsid w:val="004E7CCA"/>
    <w:rsid w:val="005172FD"/>
    <w:rsid w:val="00581FE9"/>
    <w:rsid w:val="005C0C83"/>
    <w:rsid w:val="005D33B7"/>
    <w:rsid w:val="005E0E3D"/>
    <w:rsid w:val="005F54FA"/>
    <w:rsid w:val="00610A7E"/>
    <w:rsid w:val="006121DD"/>
    <w:rsid w:val="00633336"/>
    <w:rsid w:val="00645653"/>
    <w:rsid w:val="00654164"/>
    <w:rsid w:val="00673928"/>
    <w:rsid w:val="0071005B"/>
    <w:rsid w:val="0075067B"/>
    <w:rsid w:val="00750F11"/>
    <w:rsid w:val="007B7291"/>
    <w:rsid w:val="007C6A27"/>
    <w:rsid w:val="007E715E"/>
    <w:rsid w:val="007E7DDF"/>
    <w:rsid w:val="007F4628"/>
    <w:rsid w:val="007F746F"/>
    <w:rsid w:val="00804C45"/>
    <w:rsid w:val="00822078"/>
    <w:rsid w:val="00833DB3"/>
    <w:rsid w:val="008406A1"/>
    <w:rsid w:val="00842B16"/>
    <w:rsid w:val="008D158E"/>
    <w:rsid w:val="008F1086"/>
    <w:rsid w:val="00934752"/>
    <w:rsid w:val="00963807"/>
    <w:rsid w:val="0097387B"/>
    <w:rsid w:val="009771D8"/>
    <w:rsid w:val="00977516"/>
    <w:rsid w:val="009838D7"/>
    <w:rsid w:val="009C6EB3"/>
    <w:rsid w:val="009E30F0"/>
    <w:rsid w:val="009E6C6B"/>
    <w:rsid w:val="009F1D6D"/>
    <w:rsid w:val="00A51969"/>
    <w:rsid w:val="00A5683D"/>
    <w:rsid w:val="00AE0D9F"/>
    <w:rsid w:val="00AE1C7F"/>
    <w:rsid w:val="00AE2F3E"/>
    <w:rsid w:val="00B15F45"/>
    <w:rsid w:val="00B22953"/>
    <w:rsid w:val="00B766CD"/>
    <w:rsid w:val="00BB16CD"/>
    <w:rsid w:val="00BC2C22"/>
    <w:rsid w:val="00BF77D3"/>
    <w:rsid w:val="00C0661D"/>
    <w:rsid w:val="00C06EF7"/>
    <w:rsid w:val="00C11668"/>
    <w:rsid w:val="00C32371"/>
    <w:rsid w:val="00C672EB"/>
    <w:rsid w:val="00C80EC1"/>
    <w:rsid w:val="00C8417B"/>
    <w:rsid w:val="00C85A15"/>
    <w:rsid w:val="00CA68C9"/>
    <w:rsid w:val="00CC1BDD"/>
    <w:rsid w:val="00CC4B60"/>
    <w:rsid w:val="00CF3BDE"/>
    <w:rsid w:val="00CF6F43"/>
    <w:rsid w:val="00D03D1B"/>
    <w:rsid w:val="00D166C6"/>
    <w:rsid w:val="00D53DE0"/>
    <w:rsid w:val="00D77F99"/>
    <w:rsid w:val="00D87641"/>
    <w:rsid w:val="00DB75D1"/>
    <w:rsid w:val="00DE2176"/>
    <w:rsid w:val="00DF716A"/>
    <w:rsid w:val="00E12CF5"/>
    <w:rsid w:val="00E511D1"/>
    <w:rsid w:val="00E578F0"/>
    <w:rsid w:val="00E57ECE"/>
    <w:rsid w:val="00E72DDD"/>
    <w:rsid w:val="00E8438F"/>
    <w:rsid w:val="00E85A23"/>
    <w:rsid w:val="00E96526"/>
    <w:rsid w:val="00EA3200"/>
    <w:rsid w:val="00EE5F27"/>
    <w:rsid w:val="00F04954"/>
    <w:rsid w:val="00F05787"/>
    <w:rsid w:val="00F11C3C"/>
    <w:rsid w:val="00F12F75"/>
    <w:rsid w:val="00F16E77"/>
    <w:rsid w:val="00F20C18"/>
    <w:rsid w:val="00F23D43"/>
    <w:rsid w:val="00F86ABA"/>
    <w:rsid w:val="00F90DF9"/>
    <w:rsid w:val="00FA7046"/>
    <w:rsid w:val="00FD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EED976"/>
  <w15:chartTrackingRefBased/>
  <w15:docId w15:val="{34FB23AF-8233-6149-9147-9ABE0F3A0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D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D4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77F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7F99"/>
  </w:style>
  <w:style w:type="character" w:styleId="PageNumber">
    <w:name w:val="page number"/>
    <w:basedOn w:val="DefaultParagraphFont"/>
    <w:uiPriority w:val="99"/>
    <w:semiHidden/>
    <w:unhideWhenUsed/>
    <w:rsid w:val="00D77F99"/>
  </w:style>
  <w:style w:type="character" w:styleId="Hyperlink">
    <w:name w:val="Hyperlink"/>
    <w:basedOn w:val="DefaultParagraphFont"/>
    <w:uiPriority w:val="99"/>
    <w:unhideWhenUsed/>
    <w:rsid w:val="001605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055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D3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Brennan</dc:creator>
  <cp:keywords/>
  <dc:description/>
  <cp:lastModifiedBy>Colleen Brennan</cp:lastModifiedBy>
  <cp:revision>3</cp:revision>
  <cp:lastPrinted>2021-05-10T02:34:00Z</cp:lastPrinted>
  <dcterms:created xsi:type="dcterms:W3CDTF">2025-05-19T18:22:00Z</dcterms:created>
  <dcterms:modified xsi:type="dcterms:W3CDTF">2025-05-27T03:20:00Z</dcterms:modified>
</cp:coreProperties>
</file>