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5684C" w14:textId="50F54106" w:rsidR="000B4D43" w:rsidRPr="00313F4B" w:rsidRDefault="008642A9">
      <w:pPr>
        <w:rPr>
          <w:sz w:val="32"/>
          <w:szCs w:val="32"/>
        </w:rPr>
      </w:pPr>
      <w:r w:rsidRPr="00313F4B">
        <w:rPr>
          <w:sz w:val="32"/>
          <w:szCs w:val="32"/>
        </w:rPr>
        <w:t>Organized Hamlet of Day’s Beach</w:t>
      </w:r>
      <w:r w:rsidR="00B33EC7">
        <w:rPr>
          <w:sz w:val="32"/>
          <w:szCs w:val="32"/>
        </w:rPr>
        <w:tab/>
      </w:r>
      <w:r w:rsidR="00B33EC7">
        <w:rPr>
          <w:sz w:val="32"/>
          <w:szCs w:val="32"/>
        </w:rPr>
        <w:tab/>
      </w:r>
      <w:r w:rsidR="00B33EC7">
        <w:rPr>
          <w:sz w:val="32"/>
          <w:szCs w:val="32"/>
        </w:rPr>
        <w:tab/>
      </w:r>
      <w:r w:rsidR="00B33EC7">
        <w:rPr>
          <w:sz w:val="32"/>
          <w:szCs w:val="32"/>
        </w:rPr>
        <w:tab/>
        <w:t xml:space="preserve">Agenda item </w:t>
      </w:r>
      <w:r w:rsidR="00A1555B">
        <w:rPr>
          <w:sz w:val="32"/>
          <w:szCs w:val="32"/>
        </w:rPr>
        <w:t>6</w:t>
      </w:r>
    </w:p>
    <w:p w14:paraId="04045D1F" w14:textId="36751813" w:rsidR="008642A9" w:rsidRDefault="008642A9"/>
    <w:p w14:paraId="45068640" w14:textId="2B3C2585" w:rsidR="00BB5BF2" w:rsidRDefault="00B97A9A" w:rsidP="00BB5BF2">
      <w:pPr>
        <w:rPr>
          <w:sz w:val="28"/>
          <w:szCs w:val="28"/>
        </w:rPr>
      </w:pPr>
      <w:r>
        <w:rPr>
          <w:sz w:val="28"/>
          <w:szCs w:val="28"/>
        </w:rPr>
        <w:t xml:space="preserve">Maintenance </w:t>
      </w:r>
      <w:r w:rsidR="00EE178D">
        <w:rPr>
          <w:sz w:val="28"/>
          <w:szCs w:val="28"/>
        </w:rPr>
        <w:t>Report</w:t>
      </w:r>
      <w:r w:rsidR="00D275F5">
        <w:rPr>
          <w:sz w:val="28"/>
          <w:szCs w:val="28"/>
        </w:rPr>
        <w:tab/>
      </w:r>
      <w:r w:rsidR="00D275F5">
        <w:rPr>
          <w:sz w:val="28"/>
          <w:szCs w:val="28"/>
        </w:rPr>
        <w:tab/>
      </w:r>
      <w:r w:rsidR="00D275F5">
        <w:rPr>
          <w:sz w:val="28"/>
          <w:szCs w:val="28"/>
        </w:rPr>
        <w:tab/>
      </w:r>
      <w:r w:rsidR="00D275F5">
        <w:rPr>
          <w:sz w:val="28"/>
          <w:szCs w:val="28"/>
        </w:rPr>
        <w:tab/>
      </w:r>
      <w:r w:rsidR="00D275F5">
        <w:rPr>
          <w:sz w:val="28"/>
          <w:szCs w:val="28"/>
        </w:rPr>
        <w:tab/>
      </w:r>
      <w:r w:rsidR="00D275F5">
        <w:rPr>
          <w:sz w:val="28"/>
          <w:szCs w:val="28"/>
        </w:rPr>
        <w:tab/>
      </w:r>
      <w:r w:rsidR="00D275F5">
        <w:rPr>
          <w:sz w:val="28"/>
          <w:szCs w:val="28"/>
        </w:rPr>
        <w:tab/>
      </w:r>
    </w:p>
    <w:p w14:paraId="54E0AE33" w14:textId="77777777" w:rsidR="0043202D" w:rsidRDefault="0043202D" w:rsidP="003B66E9">
      <w:pPr>
        <w:rPr>
          <w:rFonts w:cstheme="minorHAnsi"/>
          <w:u w:val="single"/>
        </w:rPr>
      </w:pPr>
    </w:p>
    <w:p w14:paraId="28708AF9" w14:textId="77777777" w:rsidR="00452151" w:rsidRDefault="00452151" w:rsidP="00452151">
      <w:pPr>
        <w:rPr>
          <w:b/>
          <w:bCs/>
          <w:u w:val="single"/>
        </w:rPr>
      </w:pPr>
    </w:p>
    <w:p w14:paraId="3168F7ED" w14:textId="53959BA5" w:rsidR="00452151" w:rsidRPr="002357AF" w:rsidRDefault="00452151" w:rsidP="00452151">
      <w:pPr>
        <w:rPr>
          <w:b/>
          <w:bCs/>
          <w:u w:val="single"/>
        </w:rPr>
      </w:pPr>
      <w:r w:rsidRPr="002357AF">
        <w:rPr>
          <w:b/>
          <w:bCs/>
          <w:u w:val="single"/>
        </w:rPr>
        <w:t xml:space="preserve">Projects </w:t>
      </w:r>
      <w:r w:rsidR="00510998">
        <w:rPr>
          <w:b/>
          <w:bCs/>
          <w:u w:val="single"/>
        </w:rPr>
        <w:t>- C</w:t>
      </w:r>
      <w:r w:rsidRPr="002357AF">
        <w:rPr>
          <w:b/>
          <w:bCs/>
          <w:u w:val="single"/>
        </w:rPr>
        <w:t>ompleted since the 202</w:t>
      </w:r>
      <w:r>
        <w:rPr>
          <w:b/>
          <w:bCs/>
          <w:u w:val="single"/>
        </w:rPr>
        <w:t>5</w:t>
      </w:r>
      <w:r w:rsidRPr="002357AF">
        <w:rPr>
          <w:b/>
          <w:bCs/>
          <w:u w:val="single"/>
        </w:rPr>
        <w:t xml:space="preserve"> Annual Meeting.  </w:t>
      </w:r>
    </w:p>
    <w:p w14:paraId="22FC0010" w14:textId="77777777" w:rsidR="00452151" w:rsidRDefault="00452151" w:rsidP="00452151"/>
    <w:p w14:paraId="389B2BCC" w14:textId="77777777" w:rsidR="00452151" w:rsidRPr="003B66E9" w:rsidRDefault="00452151" w:rsidP="00452151">
      <w:pPr>
        <w:autoSpaceDE w:val="0"/>
        <w:autoSpaceDN w:val="0"/>
        <w:adjustRightInd w:val="0"/>
        <w:rPr>
          <w:rFonts w:cstheme="minorHAnsi"/>
          <w:lang w:val="en-US"/>
        </w:rPr>
      </w:pPr>
      <w:r w:rsidRPr="002357AF">
        <w:rPr>
          <w:rFonts w:cstheme="minorHAnsi"/>
          <w:b/>
          <w:bCs/>
          <w:u w:val="single"/>
          <w:lang w:val="en-US"/>
        </w:rPr>
        <w:t>Project:</w:t>
      </w:r>
      <w:r w:rsidRPr="003B66E9">
        <w:rPr>
          <w:rFonts w:cstheme="minorHAnsi"/>
          <w:lang w:val="en-US"/>
        </w:rPr>
        <w:t xml:space="preserve"> </w:t>
      </w:r>
      <w:r>
        <w:rPr>
          <w:rFonts w:cstheme="minorHAnsi"/>
          <w:lang w:val="en-US"/>
        </w:rPr>
        <w:tab/>
      </w:r>
      <w:r>
        <w:rPr>
          <w:rFonts w:cstheme="minorHAnsi"/>
          <w:lang w:val="en-US"/>
        </w:rPr>
        <w:tab/>
      </w:r>
      <w:r w:rsidRPr="00EE178D">
        <w:rPr>
          <w:rFonts w:cstheme="minorHAnsi"/>
          <w:b/>
          <w:bCs/>
          <w:lang w:val="en-US"/>
        </w:rPr>
        <w:t>Fire Prevention clean</w:t>
      </w:r>
      <w:r>
        <w:rPr>
          <w:rFonts w:cstheme="minorHAnsi"/>
          <w:b/>
          <w:bCs/>
          <w:lang w:val="en-US"/>
        </w:rPr>
        <w:t>-</w:t>
      </w:r>
      <w:r w:rsidRPr="00EE178D">
        <w:rPr>
          <w:rFonts w:cstheme="minorHAnsi"/>
          <w:b/>
          <w:bCs/>
          <w:lang w:val="en-US"/>
        </w:rPr>
        <w:t>up</w:t>
      </w:r>
      <w:r>
        <w:rPr>
          <w:rFonts w:cstheme="minorHAnsi"/>
          <w:b/>
          <w:bCs/>
          <w:lang w:val="en-US"/>
        </w:rPr>
        <w:t xml:space="preserve"> – Area #1 Roadside Bush</w:t>
      </w:r>
    </w:p>
    <w:p w14:paraId="33EBFD9D" w14:textId="77777777" w:rsidR="00452151" w:rsidRPr="003B66E9" w:rsidRDefault="00452151" w:rsidP="00452151">
      <w:pPr>
        <w:autoSpaceDE w:val="0"/>
        <w:autoSpaceDN w:val="0"/>
        <w:adjustRightInd w:val="0"/>
        <w:rPr>
          <w:rFonts w:cstheme="minorHAnsi"/>
          <w:lang w:val="en-US"/>
        </w:rPr>
      </w:pPr>
      <w:r w:rsidRPr="003B66E9">
        <w:rPr>
          <w:rFonts w:cstheme="minorHAnsi"/>
          <w:lang w:val="en-US"/>
        </w:rPr>
        <w:t xml:space="preserve">Project leads: </w:t>
      </w:r>
      <w:r>
        <w:rPr>
          <w:rFonts w:cstheme="minorHAnsi"/>
          <w:lang w:val="en-US"/>
        </w:rPr>
        <w:tab/>
      </w:r>
      <w:r>
        <w:rPr>
          <w:rFonts w:cstheme="minorHAnsi"/>
          <w:lang w:val="en-US"/>
        </w:rPr>
        <w:tab/>
        <w:t>Howard Kirby and Chris Sarsons</w:t>
      </w:r>
    </w:p>
    <w:p w14:paraId="7F6D34F7" w14:textId="77777777" w:rsidR="00452151" w:rsidRDefault="00452151" w:rsidP="00452151">
      <w:pPr>
        <w:autoSpaceDE w:val="0"/>
        <w:autoSpaceDN w:val="0"/>
        <w:adjustRightInd w:val="0"/>
        <w:rPr>
          <w:rFonts w:cstheme="minorHAnsi"/>
          <w:lang w:val="en-US"/>
        </w:rPr>
      </w:pPr>
      <w:r w:rsidRPr="003B66E9">
        <w:rPr>
          <w:rFonts w:cstheme="minorHAnsi"/>
          <w:lang w:val="en-US"/>
        </w:rPr>
        <w:t xml:space="preserve">Project Status: </w:t>
      </w:r>
      <w:r>
        <w:rPr>
          <w:rFonts w:cstheme="minorHAnsi"/>
          <w:lang w:val="en-US"/>
        </w:rPr>
        <w:tab/>
        <w:t>Completed</w:t>
      </w:r>
    </w:p>
    <w:p w14:paraId="1B95EC22" w14:textId="77777777" w:rsidR="00452151" w:rsidRDefault="00452151" w:rsidP="00452151"/>
    <w:p w14:paraId="61908654" w14:textId="2CEC48B5" w:rsidR="00452151" w:rsidRDefault="00452151" w:rsidP="00452151">
      <w:r>
        <w:t xml:space="preserve">During fall 2025 and spring 2026 Key’s Enterprises Ltd worked for 5 days clearing deadfall. The cost of the work </w:t>
      </w:r>
      <w:r w:rsidR="00CD466B">
        <w:t>was</w:t>
      </w:r>
      <w:r>
        <w:t xml:space="preserve"> approximately $</w:t>
      </w:r>
      <w:r w:rsidR="00510998">
        <w:t>1</w:t>
      </w:r>
      <w:r w:rsidR="00CD466B">
        <w:t>4</w:t>
      </w:r>
      <w:r w:rsidR="00510998">
        <w:t>,000</w:t>
      </w:r>
      <w:r>
        <w:t xml:space="preserve">. </w:t>
      </w:r>
    </w:p>
    <w:p w14:paraId="007E2447" w14:textId="77777777" w:rsidR="00452151" w:rsidRDefault="00452151" w:rsidP="00452151"/>
    <w:p w14:paraId="02427085" w14:textId="7F98D35A" w:rsidR="00452151" w:rsidRDefault="00452151" w:rsidP="00452151">
      <w:r>
        <w:t xml:space="preserve">When the trees were pulled out of the </w:t>
      </w:r>
      <w:proofErr w:type="gramStart"/>
      <w:r>
        <w:t>bush</w:t>
      </w:r>
      <w:proofErr w:type="gramEnd"/>
      <w:r>
        <w:t xml:space="preserve"> they were put into the chipper and the mulch was blown into the trees.  The mulch will cover and kill the existing grass and weeds and hold dampness.   We estimate that the trees we cleared would have required 50 truck loads if we had decided to haul them to the dump. </w:t>
      </w:r>
    </w:p>
    <w:p w14:paraId="49E33EB0" w14:textId="77777777" w:rsidR="00452151" w:rsidRDefault="00452151" w:rsidP="00452151"/>
    <w:p w14:paraId="2DE8B6E6" w14:textId="68F9D60D" w:rsidR="00452151" w:rsidRDefault="00452151" w:rsidP="00452151">
      <w:r>
        <w:t xml:space="preserve">The Maintenance Committee was very pleased with the work done by Key’s.  </w:t>
      </w:r>
    </w:p>
    <w:p w14:paraId="53BD4F53" w14:textId="77777777" w:rsidR="00452151" w:rsidRDefault="00452151" w:rsidP="00452151"/>
    <w:p w14:paraId="790520A7" w14:textId="2F3D165F" w:rsidR="00452151" w:rsidRPr="00510998" w:rsidRDefault="00510998" w:rsidP="003B66E9">
      <w:pPr>
        <w:rPr>
          <w:rFonts w:cstheme="minorHAnsi"/>
          <w:b/>
          <w:bCs/>
          <w:u w:val="single"/>
        </w:rPr>
      </w:pPr>
      <w:r w:rsidRPr="00510998">
        <w:rPr>
          <w:rFonts w:cstheme="minorHAnsi"/>
          <w:b/>
          <w:bCs/>
          <w:u w:val="single"/>
        </w:rPr>
        <w:t>Project</w:t>
      </w:r>
      <w:r>
        <w:rPr>
          <w:rFonts w:cstheme="minorHAnsi"/>
          <w:b/>
          <w:bCs/>
          <w:u w:val="single"/>
        </w:rPr>
        <w:t>s</w:t>
      </w:r>
      <w:r w:rsidRPr="00510998">
        <w:rPr>
          <w:rFonts w:cstheme="minorHAnsi"/>
          <w:b/>
          <w:bCs/>
          <w:u w:val="single"/>
        </w:rPr>
        <w:t xml:space="preserve"> </w:t>
      </w:r>
      <w:r>
        <w:rPr>
          <w:rFonts w:cstheme="minorHAnsi"/>
          <w:b/>
          <w:bCs/>
          <w:u w:val="single"/>
        </w:rPr>
        <w:t>- Ongoing</w:t>
      </w:r>
    </w:p>
    <w:p w14:paraId="31D8E760" w14:textId="77777777" w:rsidR="00510998" w:rsidRDefault="00510998" w:rsidP="003B66E9">
      <w:pPr>
        <w:rPr>
          <w:rFonts w:cstheme="minorHAnsi"/>
          <w:u w:val="single"/>
        </w:rPr>
      </w:pPr>
    </w:p>
    <w:p w14:paraId="06F77550" w14:textId="3EAEBB62" w:rsidR="00FF35F1" w:rsidRPr="003B66E9" w:rsidRDefault="00FF35F1" w:rsidP="00FF35F1">
      <w:pPr>
        <w:autoSpaceDE w:val="0"/>
        <w:autoSpaceDN w:val="0"/>
        <w:adjustRightInd w:val="0"/>
        <w:rPr>
          <w:rFonts w:cstheme="minorHAnsi"/>
          <w:lang w:val="en-US"/>
        </w:rPr>
      </w:pPr>
      <w:r w:rsidRPr="002357AF">
        <w:rPr>
          <w:rFonts w:cstheme="minorHAnsi"/>
          <w:b/>
          <w:bCs/>
          <w:u w:val="single"/>
          <w:lang w:val="en-US"/>
        </w:rPr>
        <w:t>Project:</w:t>
      </w:r>
      <w:r w:rsidRPr="003B66E9">
        <w:rPr>
          <w:rFonts w:cstheme="minorHAnsi"/>
          <w:lang w:val="en-US"/>
        </w:rPr>
        <w:t xml:space="preserve"> </w:t>
      </w:r>
      <w:r>
        <w:rPr>
          <w:rFonts w:cstheme="minorHAnsi"/>
          <w:lang w:val="en-US"/>
        </w:rPr>
        <w:tab/>
      </w:r>
      <w:r>
        <w:rPr>
          <w:rFonts w:cstheme="minorHAnsi"/>
          <w:lang w:val="en-US"/>
        </w:rPr>
        <w:tab/>
      </w:r>
      <w:r>
        <w:rPr>
          <w:rFonts w:cstheme="minorHAnsi"/>
          <w:b/>
          <w:bCs/>
          <w:lang w:val="en-US"/>
        </w:rPr>
        <w:t>Lakeview Ave – Tree trimming</w:t>
      </w:r>
    </w:p>
    <w:p w14:paraId="5E5C3489" w14:textId="77777777" w:rsidR="00FF35F1" w:rsidRPr="003B66E9" w:rsidRDefault="00FF35F1" w:rsidP="00FF35F1">
      <w:pPr>
        <w:autoSpaceDE w:val="0"/>
        <w:autoSpaceDN w:val="0"/>
        <w:adjustRightInd w:val="0"/>
        <w:rPr>
          <w:rFonts w:cstheme="minorHAnsi"/>
          <w:lang w:val="en-US"/>
        </w:rPr>
      </w:pPr>
      <w:r w:rsidRPr="003B66E9">
        <w:rPr>
          <w:rFonts w:cstheme="minorHAnsi"/>
          <w:lang w:val="en-US"/>
        </w:rPr>
        <w:t xml:space="preserve">Project leads: </w:t>
      </w:r>
      <w:r>
        <w:rPr>
          <w:rFonts w:cstheme="minorHAnsi"/>
          <w:lang w:val="en-US"/>
        </w:rPr>
        <w:tab/>
      </w:r>
      <w:r>
        <w:rPr>
          <w:rFonts w:cstheme="minorHAnsi"/>
          <w:lang w:val="en-US"/>
        </w:rPr>
        <w:tab/>
        <w:t>Howard Kirby and Chris Sarsons</w:t>
      </w:r>
    </w:p>
    <w:p w14:paraId="125847A2" w14:textId="26D78C76" w:rsidR="00FF35F1" w:rsidRDefault="00FF35F1" w:rsidP="00FF35F1">
      <w:pPr>
        <w:autoSpaceDE w:val="0"/>
        <w:autoSpaceDN w:val="0"/>
        <w:adjustRightInd w:val="0"/>
        <w:rPr>
          <w:rFonts w:cstheme="minorHAnsi"/>
          <w:lang w:val="en-US"/>
        </w:rPr>
      </w:pPr>
      <w:r w:rsidRPr="003B66E9">
        <w:rPr>
          <w:rFonts w:cstheme="minorHAnsi"/>
          <w:lang w:val="en-US"/>
        </w:rPr>
        <w:t xml:space="preserve">Project Status: </w:t>
      </w:r>
      <w:r>
        <w:rPr>
          <w:rFonts w:cstheme="minorHAnsi"/>
          <w:lang w:val="en-US"/>
        </w:rPr>
        <w:tab/>
        <w:t>Planned</w:t>
      </w:r>
    </w:p>
    <w:p w14:paraId="0BF6ED53" w14:textId="77777777" w:rsidR="00FF35F1" w:rsidRDefault="00FF35F1" w:rsidP="00FF35F1">
      <w:pPr>
        <w:autoSpaceDE w:val="0"/>
        <w:autoSpaceDN w:val="0"/>
        <w:adjustRightInd w:val="0"/>
        <w:rPr>
          <w:rFonts w:cstheme="minorHAnsi"/>
          <w:lang w:val="en-US"/>
        </w:rPr>
      </w:pPr>
    </w:p>
    <w:p w14:paraId="32DF9B71" w14:textId="4A909818" w:rsidR="00FF35F1" w:rsidRDefault="00FF35F1" w:rsidP="00FF35F1">
      <w:pPr>
        <w:autoSpaceDE w:val="0"/>
        <w:autoSpaceDN w:val="0"/>
        <w:adjustRightInd w:val="0"/>
        <w:rPr>
          <w:rFonts w:cstheme="minorHAnsi"/>
          <w:lang w:val="en-US"/>
        </w:rPr>
      </w:pPr>
      <w:r>
        <w:rPr>
          <w:rFonts w:cstheme="minorHAnsi"/>
          <w:lang w:val="en-US"/>
        </w:rPr>
        <w:t>We d</w:t>
      </w:r>
      <w:r w:rsidR="00B80D3F">
        <w:rPr>
          <w:rFonts w:cstheme="minorHAnsi"/>
          <w:lang w:val="en-US"/>
        </w:rPr>
        <w:t xml:space="preserve">id not </w:t>
      </w:r>
      <w:r>
        <w:rPr>
          <w:rFonts w:cstheme="minorHAnsi"/>
          <w:lang w:val="en-US"/>
        </w:rPr>
        <w:t xml:space="preserve">trim </w:t>
      </w:r>
      <w:r w:rsidR="00B80D3F">
        <w:rPr>
          <w:rFonts w:cstheme="minorHAnsi"/>
          <w:lang w:val="en-US"/>
        </w:rPr>
        <w:t xml:space="preserve">the trees </w:t>
      </w:r>
      <w:r>
        <w:rPr>
          <w:rFonts w:cstheme="minorHAnsi"/>
          <w:lang w:val="en-US"/>
        </w:rPr>
        <w:t xml:space="preserve">along Lakeview Avenue in 2025 </w:t>
      </w:r>
      <w:r w:rsidR="00B80D3F">
        <w:rPr>
          <w:rFonts w:cstheme="minorHAnsi"/>
          <w:lang w:val="en-US"/>
        </w:rPr>
        <w:t xml:space="preserve">but are planning to do it sometime in July 2026.  This trimming is considered general maintenance and is necessary </w:t>
      </w:r>
      <w:r>
        <w:rPr>
          <w:rFonts w:cstheme="minorHAnsi"/>
          <w:lang w:val="en-US"/>
        </w:rPr>
        <w:t xml:space="preserve">to ensure the </w:t>
      </w:r>
      <w:r w:rsidR="00B80D3F">
        <w:rPr>
          <w:rFonts w:cstheme="minorHAnsi"/>
          <w:lang w:val="en-US"/>
        </w:rPr>
        <w:t xml:space="preserve">road is wide enough </w:t>
      </w:r>
      <w:r>
        <w:rPr>
          <w:rFonts w:cstheme="minorHAnsi"/>
          <w:lang w:val="en-US"/>
        </w:rPr>
        <w:t xml:space="preserve">for grading and snow clearing.  </w:t>
      </w:r>
      <w:r w:rsidR="00B80D3F">
        <w:rPr>
          <w:rFonts w:cstheme="minorHAnsi"/>
          <w:lang w:val="en-US"/>
        </w:rPr>
        <w:t xml:space="preserve">We encourage all property owners to trim the trees on their property especially if they want their trees trimmed in a specific way.  The hamlet now owns a pole saw and a chain saw so we expect a group of volunteers should be able to complete the work in an afternoon.  Please provide your name and number if you are interested in volunteering and we will contact you when we know when we will be working.  </w:t>
      </w:r>
    </w:p>
    <w:p w14:paraId="02365323" w14:textId="77777777" w:rsidR="002357AF" w:rsidRDefault="002357AF" w:rsidP="003B66E9">
      <w:pPr>
        <w:rPr>
          <w:rFonts w:cstheme="minorHAnsi"/>
          <w:u w:val="single"/>
        </w:rPr>
      </w:pPr>
    </w:p>
    <w:p w14:paraId="451C0B6B" w14:textId="210CD8E3" w:rsidR="00FC6A43" w:rsidRPr="003B66E9" w:rsidRDefault="00FC6A43" w:rsidP="00FC6A43">
      <w:pPr>
        <w:autoSpaceDE w:val="0"/>
        <w:autoSpaceDN w:val="0"/>
        <w:adjustRightInd w:val="0"/>
        <w:rPr>
          <w:rFonts w:cstheme="minorHAnsi"/>
          <w:lang w:val="en-US"/>
        </w:rPr>
      </w:pPr>
      <w:r w:rsidRPr="002357AF">
        <w:rPr>
          <w:rFonts w:cstheme="minorHAnsi"/>
          <w:b/>
          <w:bCs/>
          <w:u w:val="single"/>
          <w:lang w:val="en-US"/>
        </w:rPr>
        <w:t>Project:</w:t>
      </w:r>
      <w:r w:rsidRPr="003B66E9">
        <w:rPr>
          <w:rFonts w:cstheme="minorHAnsi"/>
          <w:lang w:val="en-US"/>
        </w:rPr>
        <w:t xml:space="preserve"> </w:t>
      </w:r>
      <w:r>
        <w:rPr>
          <w:rFonts w:cstheme="minorHAnsi"/>
          <w:lang w:val="en-US"/>
        </w:rPr>
        <w:tab/>
      </w:r>
      <w:r>
        <w:rPr>
          <w:rFonts w:cstheme="minorHAnsi"/>
          <w:lang w:val="en-US"/>
        </w:rPr>
        <w:tab/>
      </w:r>
      <w:r>
        <w:rPr>
          <w:rFonts w:cstheme="minorHAnsi"/>
          <w:b/>
          <w:bCs/>
          <w:lang w:val="en-US"/>
        </w:rPr>
        <w:t>Pumphouse – Decommission Wet Well</w:t>
      </w:r>
    </w:p>
    <w:p w14:paraId="5FEEEA53" w14:textId="77777777" w:rsidR="00FC6A43" w:rsidRPr="003B66E9" w:rsidRDefault="00FC6A43" w:rsidP="00FC6A43">
      <w:pPr>
        <w:autoSpaceDE w:val="0"/>
        <w:autoSpaceDN w:val="0"/>
        <w:adjustRightInd w:val="0"/>
        <w:rPr>
          <w:rFonts w:cstheme="minorHAnsi"/>
          <w:lang w:val="en-US"/>
        </w:rPr>
      </w:pPr>
      <w:r w:rsidRPr="003B66E9">
        <w:rPr>
          <w:rFonts w:cstheme="minorHAnsi"/>
          <w:lang w:val="en-US"/>
        </w:rPr>
        <w:t xml:space="preserve">Project leads: </w:t>
      </w:r>
      <w:r>
        <w:rPr>
          <w:rFonts w:cstheme="minorHAnsi"/>
          <w:lang w:val="en-US"/>
        </w:rPr>
        <w:tab/>
      </w:r>
      <w:r>
        <w:rPr>
          <w:rFonts w:cstheme="minorHAnsi"/>
          <w:lang w:val="en-US"/>
        </w:rPr>
        <w:tab/>
        <w:t>Howard Kirby and Chris Sarsons</w:t>
      </w:r>
    </w:p>
    <w:p w14:paraId="6BA065EA" w14:textId="28F7E26F" w:rsidR="00FC6A43" w:rsidRDefault="00FC6A43" w:rsidP="00FC6A43">
      <w:pPr>
        <w:autoSpaceDE w:val="0"/>
        <w:autoSpaceDN w:val="0"/>
        <w:adjustRightInd w:val="0"/>
        <w:rPr>
          <w:rFonts w:cstheme="minorHAnsi"/>
          <w:lang w:val="en-US"/>
        </w:rPr>
      </w:pPr>
      <w:r w:rsidRPr="003B66E9">
        <w:rPr>
          <w:rFonts w:cstheme="minorHAnsi"/>
          <w:lang w:val="en-US"/>
        </w:rPr>
        <w:t xml:space="preserve">Project Status: </w:t>
      </w:r>
      <w:r>
        <w:rPr>
          <w:rFonts w:cstheme="minorHAnsi"/>
          <w:lang w:val="en-US"/>
        </w:rPr>
        <w:tab/>
      </w:r>
      <w:r w:rsidR="00FF35F1">
        <w:rPr>
          <w:rFonts w:cstheme="minorHAnsi"/>
          <w:lang w:val="en-US"/>
        </w:rPr>
        <w:t>Planned</w:t>
      </w:r>
    </w:p>
    <w:p w14:paraId="4AC93D0B" w14:textId="77777777" w:rsidR="00FC6A43" w:rsidRDefault="00FC6A43" w:rsidP="003B66E9">
      <w:pPr>
        <w:rPr>
          <w:rFonts w:cstheme="minorHAnsi"/>
          <w:u w:val="single"/>
        </w:rPr>
      </w:pPr>
    </w:p>
    <w:p w14:paraId="071A3738" w14:textId="29E6EEDD" w:rsidR="00FC6A43" w:rsidRPr="00452151" w:rsidRDefault="00FC6A43" w:rsidP="003B66E9">
      <w:pPr>
        <w:rPr>
          <w:rFonts w:cstheme="minorHAnsi"/>
        </w:rPr>
      </w:pPr>
      <w:r w:rsidRPr="00452151">
        <w:rPr>
          <w:rFonts w:cstheme="minorHAnsi"/>
        </w:rPr>
        <w:t xml:space="preserve">The Pumphouse at the north end of Day’s Beach has a wet well that hasn’t been used since </w:t>
      </w:r>
      <w:r w:rsidR="00452151">
        <w:rPr>
          <w:rFonts w:cstheme="minorHAnsi"/>
        </w:rPr>
        <w:t xml:space="preserve">the </w:t>
      </w:r>
      <w:r w:rsidRPr="00452151">
        <w:rPr>
          <w:rFonts w:cstheme="minorHAnsi"/>
        </w:rPr>
        <w:t xml:space="preserve">Interlake waterline was installed.  The well is covered but the Maintenance Committee and your Board </w:t>
      </w:r>
      <w:r w:rsidR="00FF35F1" w:rsidRPr="00452151">
        <w:rPr>
          <w:rFonts w:cstheme="minorHAnsi"/>
        </w:rPr>
        <w:t xml:space="preserve">want </w:t>
      </w:r>
      <w:r w:rsidR="00B80D3F" w:rsidRPr="00452151">
        <w:rPr>
          <w:rFonts w:cstheme="minorHAnsi"/>
        </w:rPr>
        <w:t xml:space="preserve">it </w:t>
      </w:r>
      <w:r w:rsidR="00FF35F1" w:rsidRPr="00452151">
        <w:rPr>
          <w:rFonts w:cstheme="minorHAnsi"/>
        </w:rPr>
        <w:t>to</w:t>
      </w:r>
      <w:r w:rsidR="00B80D3F" w:rsidRPr="00452151">
        <w:rPr>
          <w:rFonts w:cstheme="minorHAnsi"/>
        </w:rPr>
        <w:t xml:space="preserve"> be</w:t>
      </w:r>
      <w:r w:rsidR="00FF35F1" w:rsidRPr="00452151">
        <w:rPr>
          <w:rFonts w:cstheme="minorHAnsi"/>
        </w:rPr>
        <w:t xml:space="preserve"> </w:t>
      </w:r>
      <w:r w:rsidRPr="00452151">
        <w:rPr>
          <w:rFonts w:cstheme="minorHAnsi"/>
        </w:rPr>
        <w:t>permanently decommission</w:t>
      </w:r>
      <w:r w:rsidR="00B80D3F" w:rsidRPr="00452151">
        <w:rPr>
          <w:rFonts w:cstheme="minorHAnsi"/>
        </w:rPr>
        <w:t>ed</w:t>
      </w:r>
      <w:r w:rsidR="003979B8">
        <w:rPr>
          <w:rFonts w:cstheme="minorHAnsi"/>
        </w:rPr>
        <w:t xml:space="preserve"> for safety reasons</w:t>
      </w:r>
      <w:r w:rsidR="00B80D3F" w:rsidRPr="00452151">
        <w:rPr>
          <w:rFonts w:cstheme="minorHAnsi"/>
        </w:rPr>
        <w:t xml:space="preserve">.  </w:t>
      </w:r>
      <w:r w:rsidR="00FF35F1" w:rsidRPr="00452151">
        <w:rPr>
          <w:rFonts w:cstheme="minorHAnsi"/>
        </w:rPr>
        <w:t xml:space="preserve"> To decommission the well we need to </w:t>
      </w:r>
      <w:r w:rsidRPr="00452151">
        <w:rPr>
          <w:rFonts w:cstheme="minorHAnsi"/>
        </w:rPr>
        <w:t xml:space="preserve">fill </w:t>
      </w:r>
      <w:r w:rsidR="00FF35F1" w:rsidRPr="00452151">
        <w:rPr>
          <w:rFonts w:cstheme="minorHAnsi"/>
        </w:rPr>
        <w:t xml:space="preserve">it with a load of gravel/crushed rock.  The work will have to be done </w:t>
      </w:r>
      <w:r w:rsidR="00FF35F1" w:rsidRPr="00452151">
        <w:rPr>
          <w:rFonts w:cstheme="minorHAnsi"/>
        </w:rPr>
        <w:lastRenderedPageBreak/>
        <w:t xml:space="preserve">manually and we will either call for volunteers to help or hire some manual labours.  Total cost is expected to be less than $1,000.  </w:t>
      </w:r>
    </w:p>
    <w:p w14:paraId="7CE6728F" w14:textId="77777777" w:rsidR="00FC6A43" w:rsidRDefault="00FC6A43" w:rsidP="003B66E9">
      <w:pPr>
        <w:rPr>
          <w:rFonts w:cstheme="minorHAnsi"/>
          <w:u w:val="single"/>
        </w:rPr>
      </w:pPr>
    </w:p>
    <w:p w14:paraId="12A66C26" w14:textId="2D3235F0" w:rsidR="003B66E9" w:rsidRPr="003B66E9" w:rsidRDefault="003B66E9" w:rsidP="003B66E9">
      <w:pPr>
        <w:autoSpaceDE w:val="0"/>
        <w:autoSpaceDN w:val="0"/>
        <w:adjustRightInd w:val="0"/>
        <w:rPr>
          <w:rFonts w:cstheme="minorHAnsi"/>
          <w:lang w:val="en-US"/>
        </w:rPr>
      </w:pPr>
      <w:r w:rsidRPr="002357AF">
        <w:rPr>
          <w:rFonts w:cstheme="minorHAnsi"/>
          <w:b/>
          <w:bCs/>
          <w:u w:val="single"/>
          <w:lang w:val="en-US"/>
        </w:rPr>
        <w:t>Project:</w:t>
      </w:r>
      <w:r w:rsidRPr="003B66E9">
        <w:rPr>
          <w:rFonts w:cstheme="minorHAnsi"/>
          <w:lang w:val="en-US"/>
        </w:rPr>
        <w:t xml:space="preserve"> </w:t>
      </w:r>
      <w:r>
        <w:rPr>
          <w:rFonts w:cstheme="minorHAnsi"/>
          <w:lang w:val="en-US"/>
        </w:rPr>
        <w:tab/>
      </w:r>
      <w:r>
        <w:rPr>
          <w:rFonts w:cstheme="minorHAnsi"/>
          <w:lang w:val="en-US"/>
        </w:rPr>
        <w:tab/>
      </w:r>
      <w:r w:rsidRPr="00EE178D">
        <w:rPr>
          <w:rFonts w:cstheme="minorHAnsi"/>
          <w:b/>
          <w:bCs/>
          <w:lang w:val="en-US"/>
        </w:rPr>
        <w:t>Fire Prevention clean</w:t>
      </w:r>
      <w:r w:rsidR="00337FC4">
        <w:rPr>
          <w:rFonts w:cstheme="minorHAnsi"/>
          <w:b/>
          <w:bCs/>
          <w:lang w:val="en-US"/>
        </w:rPr>
        <w:t>-</w:t>
      </w:r>
      <w:r w:rsidRPr="00EE178D">
        <w:rPr>
          <w:rFonts w:cstheme="minorHAnsi"/>
          <w:b/>
          <w:bCs/>
          <w:lang w:val="en-US"/>
        </w:rPr>
        <w:t>up</w:t>
      </w:r>
    </w:p>
    <w:p w14:paraId="158FA794" w14:textId="170F77A8" w:rsidR="003B66E9" w:rsidRPr="003B66E9" w:rsidRDefault="003B66E9" w:rsidP="003B66E9">
      <w:pPr>
        <w:autoSpaceDE w:val="0"/>
        <w:autoSpaceDN w:val="0"/>
        <w:adjustRightInd w:val="0"/>
        <w:rPr>
          <w:rFonts w:cstheme="minorHAnsi"/>
          <w:lang w:val="en-US"/>
        </w:rPr>
      </w:pPr>
      <w:r w:rsidRPr="003B66E9">
        <w:rPr>
          <w:rFonts w:cstheme="minorHAnsi"/>
          <w:lang w:val="en-US"/>
        </w:rPr>
        <w:t xml:space="preserve">Project leads: </w:t>
      </w:r>
      <w:r>
        <w:rPr>
          <w:rFonts w:cstheme="minorHAnsi"/>
          <w:lang w:val="en-US"/>
        </w:rPr>
        <w:tab/>
      </w:r>
      <w:r>
        <w:rPr>
          <w:rFonts w:cstheme="minorHAnsi"/>
          <w:lang w:val="en-US"/>
        </w:rPr>
        <w:tab/>
      </w:r>
      <w:r w:rsidR="008A06F1">
        <w:rPr>
          <w:rFonts w:cstheme="minorHAnsi"/>
          <w:lang w:val="en-US"/>
        </w:rPr>
        <w:t>Howard Kirby and Chris Sarsons</w:t>
      </w:r>
    </w:p>
    <w:p w14:paraId="431C8DF7" w14:textId="6D77465A" w:rsidR="003B66E9" w:rsidRDefault="003B66E9" w:rsidP="003B66E9">
      <w:pPr>
        <w:autoSpaceDE w:val="0"/>
        <w:autoSpaceDN w:val="0"/>
        <w:adjustRightInd w:val="0"/>
        <w:rPr>
          <w:rFonts w:cstheme="minorHAnsi"/>
          <w:lang w:val="en-US"/>
        </w:rPr>
      </w:pPr>
      <w:r w:rsidRPr="003B66E9">
        <w:rPr>
          <w:rFonts w:cstheme="minorHAnsi"/>
          <w:lang w:val="en-US"/>
        </w:rPr>
        <w:t xml:space="preserve">Project Status: </w:t>
      </w:r>
      <w:r>
        <w:rPr>
          <w:rFonts w:cstheme="minorHAnsi"/>
          <w:lang w:val="en-US"/>
        </w:rPr>
        <w:tab/>
      </w:r>
      <w:r w:rsidR="001E631C">
        <w:rPr>
          <w:rFonts w:cstheme="minorHAnsi"/>
          <w:lang w:val="en-US"/>
        </w:rPr>
        <w:t>Underway</w:t>
      </w:r>
    </w:p>
    <w:p w14:paraId="6C72FED0" w14:textId="753048CD" w:rsidR="003B66E9" w:rsidRDefault="003B66E9" w:rsidP="003B66E9">
      <w:pPr>
        <w:rPr>
          <w:rFonts w:cstheme="minorHAnsi"/>
        </w:rPr>
      </w:pPr>
    </w:p>
    <w:p w14:paraId="1CEF124A" w14:textId="706A3E4E" w:rsidR="001E631C" w:rsidRDefault="00D275F5" w:rsidP="003B66E9">
      <w:r>
        <w:t>In 2025 we presented a Fire prevention clean-up project.  The project was split into 3 areas.</w:t>
      </w:r>
      <w:r w:rsidR="00FC6A43">
        <w:t xml:space="preserve">  Work in Area #1 has been completed</w:t>
      </w:r>
      <w:r w:rsidR="006E48C7">
        <w:t xml:space="preserve"> (included above in completed projects)</w:t>
      </w:r>
      <w:r w:rsidR="00FC6A43">
        <w:t>, Area #2 will be started this year and Area #3 will require work annually</w:t>
      </w:r>
      <w:r w:rsidR="00510998">
        <w:t xml:space="preserve"> so ha</w:t>
      </w:r>
      <w:r w:rsidR="003979B8">
        <w:t>s</w:t>
      </w:r>
      <w:r w:rsidR="00510998">
        <w:t xml:space="preserve"> been moved into the reminder section of the report.</w:t>
      </w:r>
    </w:p>
    <w:p w14:paraId="4DB2BA6F" w14:textId="77777777" w:rsidR="001F076E" w:rsidRDefault="001F076E" w:rsidP="001F076E"/>
    <w:p w14:paraId="208F0109" w14:textId="29F2407D" w:rsidR="001E631C" w:rsidRDefault="00C7540F" w:rsidP="003B66E9">
      <w:r>
        <w:t xml:space="preserve">Area #2 - </w:t>
      </w:r>
      <w:r w:rsidR="001F076E">
        <w:t>Long g</w:t>
      </w:r>
      <w:r w:rsidR="001E631C">
        <w:t>rass</w:t>
      </w:r>
      <w:r w:rsidR="00655C0D">
        <w:t xml:space="preserve"> and lightly treed areas within or adjacent to the Hamlet</w:t>
      </w:r>
    </w:p>
    <w:p w14:paraId="5E81C956" w14:textId="77777777" w:rsidR="002357AF" w:rsidRDefault="002357AF" w:rsidP="003B66E9"/>
    <w:p w14:paraId="5A661280" w14:textId="66608D25" w:rsidR="00555DB3" w:rsidRDefault="00555DB3" w:rsidP="00655C0D">
      <w:pPr>
        <w:pStyle w:val="ListParagraph"/>
        <w:numPr>
          <w:ilvl w:val="0"/>
          <w:numId w:val="11"/>
        </w:numPr>
      </w:pPr>
      <w:r>
        <w:t>Identify areas that need to be cleaned up</w:t>
      </w:r>
    </w:p>
    <w:p w14:paraId="13E60672" w14:textId="6AC31E16" w:rsidR="00655C0D" w:rsidRDefault="00655C0D" w:rsidP="00655C0D">
      <w:pPr>
        <w:pStyle w:val="ListParagraph"/>
        <w:numPr>
          <w:ilvl w:val="0"/>
          <w:numId w:val="11"/>
        </w:numPr>
      </w:pPr>
      <w:r>
        <w:t>Get permission from the landowners to clear grass and deadfall from their land</w:t>
      </w:r>
    </w:p>
    <w:p w14:paraId="51D47A09" w14:textId="6B285A4A" w:rsidR="00655C0D" w:rsidRDefault="00655C0D" w:rsidP="00655C0D">
      <w:pPr>
        <w:pStyle w:val="ListParagraph"/>
        <w:numPr>
          <w:ilvl w:val="0"/>
          <w:numId w:val="11"/>
        </w:numPr>
      </w:pPr>
      <w:r>
        <w:t xml:space="preserve">Develop a </w:t>
      </w:r>
      <w:r w:rsidR="00555DB3">
        <w:t xml:space="preserve">plan </w:t>
      </w:r>
      <w:r>
        <w:t>for the work to be done</w:t>
      </w:r>
      <w:r w:rsidR="00555DB3">
        <w:t xml:space="preserve"> and estimate the cost of the work </w:t>
      </w:r>
    </w:p>
    <w:p w14:paraId="5B92ECB4" w14:textId="5A507708" w:rsidR="00655C0D" w:rsidRDefault="00655C0D" w:rsidP="00655C0D">
      <w:pPr>
        <w:pStyle w:val="ListParagraph"/>
        <w:numPr>
          <w:ilvl w:val="1"/>
          <w:numId w:val="11"/>
        </w:numPr>
      </w:pPr>
      <w:r>
        <w:t xml:space="preserve">Consider </w:t>
      </w:r>
      <w:r w:rsidR="00685654">
        <w:t xml:space="preserve">requiring </w:t>
      </w:r>
      <w:r>
        <w:t>the landowner</w:t>
      </w:r>
      <w:r w:rsidR="00685654">
        <w:t>s to pay for the work</w:t>
      </w:r>
      <w:r>
        <w:t xml:space="preserve"> - </w:t>
      </w:r>
      <w:r w:rsidR="00685654">
        <w:t xml:space="preserve">as </w:t>
      </w:r>
      <w:r w:rsidR="00555DB3">
        <w:t>the work benefits the hamlet</w:t>
      </w:r>
      <w:r w:rsidR="00685654">
        <w:t xml:space="preserve"> more than the landowners they </w:t>
      </w:r>
      <w:r w:rsidR="00555DB3">
        <w:t>may decide not to have the work done</w:t>
      </w:r>
      <w:r w:rsidR="000500CA">
        <w:t xml:space="preserve"> unless the hamlet pays for it</w:t>
      </w:r>
    </w:p>
    <w:p w14:paraId="020E63BC" w14:textId="79C19E62" w:rsidR="00655C0D" w:rsidRDefault="00655C0D" w:rsidP="00655C0D">
      <w:pPr>
        <w:pStyle w:val="ListParagraph"/>
        <w:numPr>
          <w:ilvl w:val="0"/>
          <w:numId w:val="11"/>
        </w:numPr>
      </w:pPr>
      <w:r>
        <w:t xml:space="preserve">Clear the areas with the RM’s mulcher </w:t>
      </w:r>
    </w:p>
    <w:p w14:paraId="77118D99" w14:textId="279BFD72" w:rsidR="00655C0D" w:rsidRDefault="00655C0D" w:rsidP="00655C0D">
      <w:pPr>
        <w:pStyle w:val="ListParagraph"/>
        <w:numPr>
          <w:ilvl w:val="0"/>
          <w:numId w:val="11"/>
        </w:numPr>
      </w:pPr>
      <w:r>
        <w:t xml:space="preserve">Maintain the areas with the Tractor’s mower or </w:t>
      </w:r>
      <w:proofErr w:type="spellStart"/>
      <w:r>
        <w:t>Kuboda</w:t>
      </w:r>
      <w:proofErr w:type="spellEnd"/>
      <w:r>
        <w:t xml:space="preserve"> mower</w:t>
      </w:r>
    </w:p>
    <w:p w14:paraId="74FC01A8" w14:textId="77777777" w:rsidR="001F076E" w:rsidRDefault="001F076E" w:rsidP="001F076E"/>
    <w:p w14:paraId="019BDDFE" w14:textId="1C4150A4" w:rsidR="001F076E" w:rsidRDefault="00337FC4" w:rsidP="00C7540F">
      <w:pPr>
        <w:ind w:left="360"/>
      </w:pPr>
      <w:r>
        <w:t>Project scoping</w:t>
      </w:r>
      <w:r w:rsidR="00C7540F">
        <w:t xml:space="preserve"> </w:t>
      </w:r>
      <w:r w:rsidR="002357AF">
        <w:t>i</w:t>
      </w:r>
      <w:r w:rsidR="009A0021">
        <w:t>s</w:t>
      </w:r>
      <w:r w:rsidR="002357AF">
        <w:t xml:space="preserve"> </w:t>
      </w:r>
      <w:r w:rsidR="003459A3">
        <w:t xml:space="preserve">still </w:t>
      </w:r>
      <w:r w:rsidR="009A0021">
        <w:t>incomplete</w:t>
      </w:r>
      <w:r w:rsidR="00C7540F">
        <w:t xml:space="preserve">, we will provide an update at the </w:t>
      </w:r>
      <w:r w:rsidR="00685654">
        <w:t>Annual General M</w:t>
      </w:r>
      <w:r w:rsidR="00C7540F">
        <w:t>eeting</w:t>
      </w:r>
      <w:r w:rsidR="009A0021">
        <w:t xml:space="preserve"> if there is any new information.</w:t>
      </w:r>
    </w:p>
    <w:p w14:paraId="011A8C98" w14:textId="754AB890" w:rsidR="001F076E" w:rsidRDefault="001F076E" w:rsidP="001F076E"/>
    <w:p w14:paraId="76DA511C" w14:textId="77777777" w:rsidR="009A0021" w:rsidRPr="009A0021" w:rsidRDefault="009A0021" w:rsidP="00051633"/>
    <w:p w14:paraId="1977026D" w14:textId="580AA225" w:rsidR="00452151" w:rsidRPr="003F7D3A" w:rsidRDefault="00452151" w:rsidP="00452151">
      <w:pPr>
        <w:rPr>
          <w:rFonts w:cstheme="minorHAnsi"/>
          <w:b/>
          <w:bCs/>
          <w:u w:val="single"/>
        </w:rPr>
      </w:pPr>
      <w:r w:rsidRPr="003F7D3A">
        <w:rPr>
          <w:rFonts w:cstheme="minorHAnsi"/>
          <w:b/>
          <w:bCs/>
          <w:u w:val="single"/>
        </w:rPr>
        <w:t>General Information/Reminders</w:t>
      </w:r>
    </w:p>
    <w:p w14:paraId="05A4D8A8" w14:textId="77777777" w:rsidR="00452151" w:rsidRPr="003F7D3A" w:rsidRDefault="00452151" w:rsidP="00452151">
      <w:pPr>
        <w:rPr>
          <w:rFonts w:cstheme="minorHAnsi"/>
          <w:b/>
          <w:bCs/>
          <w:u w:val="single"/>
        </w:rPr>
      </w:pPr>
    </w:p>
    <w:p w14:paraId="0FA99EB0" w14:textId="77777777" w:rsidR="00510998" w:rsidRDefault="00510998" w:rsidP="00510998">
      <w:r w:rsidRPr="00510998">
        <w:rPr>
          <w:b/>
          <w:bCs/>
          <w:u w:val="single"/>
        </w:rPr>
        <w:t>Fire carts</w:t>
      </w:r>
      <w:r>
        <w:t xml:space="preserve"> </w:t>
      </w:r>
    </w:p>
    <w:p w14:paraId="793975BD" w14:textId="21EA0661" w:rsidR="00510998" w:rsidRDefault="00510998" w:rsidP="00510998">
      <w:r>
        <w:t>The fire carts donated by Sharon and Howard Kirby were positioned in June.  You can find them close to #</w:t>
      </w:r>
      <w:r w:rsidR="00977953">
        <w:t>10</w:t>
      </w:r>
      <w:r>
        <w:t xml:space="preserve"> and #</w:t>
      </w:r>
      <w:r w:rsidR="00977953">
        <w:t>65</w:t>
      </w:r>
      <w:r>
        <w:t xml:space="preserve"> Lakeview Avenue.  We plan to hold an information/training session in July so interested residents can learn how to use this fire suppression equipment.</w:t>
      </w:r>
    </w:p>
    <w:p w14:paraId="2C66CF85" w14:textId="77777777" w:rsidR="00510998" w:rsidRDefault="00510998" w:rsidP="00510998">
      <w:pPr>
        <w:rPr>
          <w:u w:val="single"/>
        </w:rPr>
      </w:pPr>
    </w:p>
    <w:p w14:paraId="0D4F1D5F" w14:textId="77777777" w:rsidR="00452151" w:rsidRDefault="00452151" w:rsidP="00452151"/>
    <w:p w14:paraId="2F26807B" w14:textId="77777777" w:rsidR="00452151" w:rsidRDefault="00452151" w:rsidP="00452151">
      <w:pPr>
        <w:rPr>
          <w:b/>
          <w:bCs/>
          <w:u w:val="single"/>
        </w:rPr>
      </w:pPr>
      <w:r>
        <w:rPr>
          <w:b/>
          <w:bCs/>
          <w:u w:val="single"/>
        </w:rPr>
        <w:t>Gopher Control</w:t>
      </w:r>
    </w:p>
    <w:p w14:paraId="731BC6A6" w14:textId="559DF783" w:rsidR="00452151" w:rsidRDefault="00452151" w:rsidP="00452151">
      <w:r>
        <w:t>The MC applied gopher bait early this spring all along Lakeview Ave from the Maintenance Shed along Day Road North (on both sides). We are mindful of the effect of such bait on wildlife, pets and others.  The bait was applied down the hole in the early spring when new green sh</w:t>
      </w:r>
      <w:r w:rsidR="006E48C7">
        <w:t>oo</w:t>
      </w:r>
      <w:r>
        <w:t xml:space="preserve">ts had not yet appeared.  This appeared to have significant effect on numbers.  </w:t>
      </w:r>
    </w:p>
    <w:p w14:paraId="0BA0B197" w14:textId="77777777" w:rsidR="00452151" w:rsidRDefault="00452151" w:rsidP="00452151"/>
    <w:p w14:paraId="2EC994E5" w14:textId="77777777" w:rsidR="00452151" w:rsidRPr="00930F4D" w:rsidRDefault="00452151" w:rsidP="00452151">
      <w:r>
        <w:t xml:space="preserve">Update on use of Strychnine poison: while Strychnine is now available for use in Canada the conditions attached to its use will prevent the OHDB from being able to use it. </w:t>
      </w:r>
    </w:p>
    <w:p w14:paraId="221FA1C0" w14:textId="77777777" w:rsidR="002B4D74" w:rsidRDefault="002B4D74" w:rsidP="00051633">
      <w:pPr>
        <w:rPr>
          <w:u w:val="single"/>
        </w:rPr>
      </w:pPr>
    </w:p>
    <w:p w14:paraId="4F0C18C1" w14:textId="77777777" w:rsidR="00452151" w:rsidRDefault="00452151" w:rsidP="00051633">
      <w:pPr>
        <w:rPr>
          <w:u w:val="single"/>
        </w:rPr>
      </w:pPr>
    </w:p>
    <w:p w14:paraId="6837BCD7" w14:textId="2EC646D4" w:rsidR="00510998" w:rsidRPr="00510998" w:rsidRDefault="00510998" w:rsidP="00510998">
      <w:pPr>
        <w:rPr>
          <w:b/>
          <w:bCs/>
          <w:u w:val="single"/>
        </w:rPr>
      </w:pPr>
      <w:r w:rsidRPr="00510998">
        <w:rPr>
          <w:b/>
          <w:bCs/>
          <w:u w:val="single"/>
        </w:rPr>
        <w:t>Fire prevention - Lakeside lots</w:t>
      </w:r>
      <w:r w:rsidR="005F13EB">
        <w:rPr>
          <w:b/>
          <w:bCs/>
          <w:u w:val="single"/>
        </w:rPr>
        <w:t xml:space="preserve"> (Area #3)</w:t>
      </w:r>
    </w:p>
    <w:p w14:paraId="6C4DF46C" w14:textId="77777777" w:rsidR="00510998" w:rsidRDefault="00510998" w:rsidP="00510998">
      <w:r>
        <w:t xml:space="preserve">It is the property owner’s responsibility to manage the trees and associated fire risk on their lots.  We encourage all owners to do their best to keep their properties clear of deadfall and other fire ‘fuel’ to reduce the risk of a fire. </w:t>
      </w:r>
    </w:p>
    <w:p w14:paraId="39C269F6" w14:textId="77777777" w:rsidR="00510998" w:rsidRDefault="00510998" w:rsidP="00051633">
      <w:pPr>
        <w:rPr>
          <w:b/>
          <w:bCs/>
          <w:u w:val="single"/>
        </w:rPr>
      </w:pPr>
    </w:p>
    <w:p w14:paraId="3B1F8F09" w14:textId="38E163E7" w:rsidR="00051633" w:rsidRPr="00510998" w:rsidRDefault="00051633" w:rsidP="00051633">
      <w:pPr>
        <w:rPr>
          <w:b/>
          <w:bCs/>
          <w:u w:val="single"/>
        </w:rPr>
      </w:pPr>
      <w:r w:rsidRPr="00510998">
        <w:rPr>
          <w:b/>
          <w:bCs/>
          <w:u w:val="single"/>
        </w:rPr>
        <w:t>Water Line</w:t>
      </w:r>
    </w:p>
    <w:p w14:paraId="6686F93D" w14:textId="3CBC69DB" w:rsidR="002E6C5A" w:rsidRDefault="00051633" w:rsidP="002E6C5A">
      <w:r>
        <w:t xml:space="preserve">This a reminder to all residents that all waterline leaks must be reported to both to a member of the Board of the OHDB and to Interlake Regional Water Board (“IRWB”), the Interlake Plant Operator.  Only contractors approved by the IRWB may work on the water supply system.  As a general rule, the OHDB is responsible for the costs of repairing waterline leaks up to and including the </w:t>
      </w:r>
      <w:proofErr w:type="spellStart"/>
      <w:r>
        <w:t>curbstop</w:t>
      </w:r>
      <w:proofErr w:type="spellEnd"/>
      <w:r>
        <w:t xml:space="preserve"> and lot owners are responsible for the costs of any repairs from the </w:t>
      </w:r>
      <w:proofErr w:type="spellStart"/>
      <w:r>
        <w:t>curbstop</w:t>
      </w:r>
      <w:proofErr w:type="spellEnd"/>
      <w:r>
        <w:t xml:space="preserve"> to the cottage.  Leaks can occur within the legal boundaries of your lot, on the municipal reserve and on the road adjacent to your lot.</w:t>
      </w:r>
      <w:r w:rsidR="002E6C5A">
        <w:t xml:space="preserve">  </w:t>
      </w:r>
      <w:r w:rsidR="002E6C5A" w:rsidRPr="009F4696">
        <w:rPr>
          <w:b/>
          <w:bCs/>
        </w:rPr>
        <w:t>We encourage all property owners, both seasonal and year-round water service, to know where their curb stop is located in the event that there is an emergency that requires the water to be turned off.</w:t>
      </w:r>
      <w:r w:rsidR="002E6C5A">
        <w:t xml:space="preserve">  </w:t>
      </w:r>
    </w:p>
    <w:p w14:paraId="74902D0E" w14:textId="6314886D" w:rsidR="00051633" w:rsidRDefault="00051633" w:rsidP="00051633"/>
    <w:p w14:paraId="5A1D72D0" w14:textId="77777777" w:rsidR="00051633" w:rsidRDefault="00051633" w:rsidP="00051633"/>
    <w:p w14:paraId="36CA71A6" w14:textId="77777777" w:rsidR="00051633" w:rsidRDefault="00051633" w:rsidP="00051633">
      <w:r>
        <w:t>It is in the best interests of all residents of Day’s Beach to reduce the amount of water loss through leaks and breaks.  Water loss can be actively reduced through the identification of waterline leaks.  Leak detection is difficult and may not always be evident.  Visual signs of underground leaks:</w:t>
      </w:r>
    </w:p>
    <w:p w14:paraId="0F76D037" w14:textId="77777777" w:rsidR="00051633" w:rsidRDefault="00051633" w:rsidP="00051633">
      <w:pPr>
        <w:pStyle w:val="ListParagraph"/>
        <w:numPr>
          <w:ilvl w:val="0"/>
          <w:numId w:val="9"/>
        </w:numPr>
      </w:pPr>
      <w:r>
        <w:t>unusual wet spots or water pooling on the ground surface… especially if the surrounding ground is dry;</w:t>
      </w:r>
    </w:p>
    <w:p w14:paraId="5C1E7877" w14:textId="77777777" w:rsidR="00051633" w:rsidRDefault="00051633" w:rsidP="00051633">
      <w:pPr>
        <w:pStyle w:val="ListParagraph"/>
        <w:numPr>
          <w:ilvl w:val="0"/>
          <w:numId w:val="9"/>
        </w:numPr>
      </w:pPr>
      <w:r>
        <w:t>an area that becomes green, mouldy or soft surrounded by drier conditions;</w:t>
      </w:r>
    </w:p>
    <w:p w14:paraId="180046B3" w14:textId="77777777" w:rsidR="00051633" w:rsidRDefault="00051633" w:rsidP="00051633">
      <w:pPr>
        <w:pStyle w:val="ListParagraph"/>
        <w:numPr>
          <w:ilvl w:val="0"/>
          <w:numId w:val="9"/>
        </w:numPr>
      </w:pPr>
      <w:r>
        <w:t>a notable drop in water pressure;</w:t>
      </w:r>
    </w:p>
    <w:p w14:paraId="5DA4EFDB" w14:textId="77777777" w:rsidR="00051633" w:rsidRDefault="00051633" w:rsidP="00051633">
      <w:pPr>
        <w:pStyle w:val="ListParagraph"/>
        <w:numPr>
          <w:ilvl w:val="0"/>
          <w:numId w:val="9"/>
        </w:numPr>
      </w:pPr>
      <w:r>
        <w:t>water pressure is too low to pop-up sprinkler heads;</w:t>
      </w:r>
    </w:p>
    <w:p w14:paraId="1B92928E" w14:textId="77777777" w:rsidR="00051633" w:rsidRDefault="00051633" w:rsidP="00051633">
      <w:pPr>
        <w:pStyle w:val="ListParagraph"/>
        <w:numPr>
          <w:ilvl w:val="0"/>
          <w:numId w:val="9"/>
        </w:numPr>
      </w:pPr>
      <w:r>
        <w:t>sink holes or wet potholes forming;</w:t>
      </w:r>
    </w:p>
    <w:p w14:paraId="610D1DF0" w14:textId="77777777" w:rsidR="00051633" w:rsidRDefault="00051633" w:rsidP="00051633">
      <w:pPr>
        <w:pStyle w:val="ListParagraph"/>
        <w:numPr>
          <w:ilvl w:val="0"/>
          <w:numId w:val="9"/>
        </w:numPr>
      </w:pPr>
      <w:r>
        <w:t>unexplained sudden rise in water usage or water usage continuously climbs over several billing periods</w:t>
      </w:r>
    </w:p>
    <w:p w14:paraId="4F425D8C" w14:textId="77777777" w:rsidR="00051633" w:rsidRDefault="00051633" w:rsidP="00051633"/>
    <w:p w14:paraId="400BAA23" w14:textId="1D3C6BC4" w:rsidR="00051633" w:rsidRDefault="00051633" w:rsidP="00051633">
      <w:r>
        <w:t xml:space="preserve">Should a possible leak be detected, contact a member of the executive of the OHDB or a member of the maintenance committee so an inspection can be done to determine the nature of the leak and what needs to be done.  If a representative of the OHDB cannot be reached contact Barry Kulyk, Interlake Plant Manager, 306-230-6744/ </w:t>
      </w:r>
      <w:hyperlink r:id="rId7" w:history="1">
        <w:r w:rsidRPr="00FB37D1">
          <w:rPr>
            <w:rStyle w:val="Hyperlink"/>
          </w:rPr>
          <w:t>interlakewater@sasktel.net</w:t>
        </w:r>
      </w:hyperlink>
      <w:r>
        <w:t>.</w:t>
      </w:r>
    </w:p>
    <w:p w14:paraId="3366FCEC" w14:textId="77777777" w:rsidR="009A0021" w:rsidRDefault="009A0021" w:rsidP="00051633"/>
    <w:p w14:paraId="0F51736C" w14:textId="77777777" w:rsidR="00555DB3" w:rsidRPr="003B66E9" w:rsidRDefault="00555DB3" w:rsidP="003B66E9">
      <w:pPr>
        <w:rPr>
          <w:rFonts w:cstheme="minorHAnsi"/>
        </w:rPr>
      </w:pPr>
    </w:p>
    <w:sectPr w:rsidR="00555DB3" w:rsidRPr="003B66E9">
      <w:footerReference w:type="even"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979823" w14:textId="77777777" w:rsidR="004A0400" w:rsidRDefault="004A0400" w:rsidP="007419C2">
      <w:r>
        <w:separator/>
      </w:r>
    </w:p>
  </w:endnote>
  <w:endnote w:type="continuationSeparator" w:id="0">
    <w:p w14:paraId="4C9C2E9E" w14:textId="77777777" w:rsidR="004A0400" w:rsidRDefault="004A0400" w:rsidP="007419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23061399"/>
      <w:docPartObj>
        <w:docPartGallery w:val="Page Numbers (Bottom of Page)"/>
        <w:docPartUnique/>
      </w:docPartObj>
    </w:sdtPr>
    <w:sdtContent>
      <w:p w14:paraId="7585F604" w14:textId="26546AEC" w:rsidR="007419C2" w:rsidRDefault="007419C2" w:rsidP="0058477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19B01B" w14:textId="77777777" w:rsidR="007419C2" w:rsidRDefault="007419C2" w:rsidP="007419C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9146087"/>
      <w:docPartObj>
        <w:docPartGallery w:val="Page Numbers (Bottom of Page)"/>
        <w:docPartUnique/>
      </w:docPartObj>
    </w:sdtPr>
    <w:sdtContent>
      <w:p w14:paraId="21C7BFDE" w14:textId="53E34B1A" w:rsidR="007419C2" w:rsidRDefault="007419C2" w:rsidP="0058477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CC52275" w14:textId="77777777" w:rsidR="007419C2" w:rsidRDefault="007419C2" w:rsidP="007419C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D94CF" w14:textId="77777777" w:rsidR="004A0400" w:rsidRDefault="004A0400" w:rsidP="007419C2">
      <w:r>
        <w:separator/>
      </w:r>
    </w:p>
  </w:footnote>
  <w:footnote w:type="continuationSeparator" w:id="0">
    <w:p w14:paraId="10339CF2" w14:textId="77777777" w:rsidR="004A0400" w:rsidRDefault="004A0400" w:rsidP="007419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61AC5"/>
    <w:multiLevelType w:val="hybridMultilevel"/>
    <w:tmpl w:val="A432BDD6"/>
    <w:lvl w:ilvl="0" w:tplc="10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046ABC"/>
    <w:multiLevelType w:val="hybridMultilevel"/>
    <w:tmpl w:val="1A0A7BD8"/>
    <w:lvl w:ilvl="0" w:tplc="0409000F">
      <w:start w:val="1"/>
      <w:numFmt w:val="decimal"/>
      <w:lvlText w:val="%1."/>
      <w:lvlJc w:val="left"/>
      <w:pPr>
        <w:ind w:left="36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15C08C2"/>
    <w:multiLevelType w:val="hybridMultilevel"/>
    <w:tmpl w:val="3A68F8D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672F76"/>
    <w:multiLevelType w:val="hybridMultilevel"/>
    <w:tmpl w:val="E64C91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AAD6FE5"/>
    <w:multiLevelType w:val="hybridMultilevel"/>
    <w:tmpl w:val="D5B41A38"/>
    <w:lvl w:ilvl="0" w:tplc="FFFFFFF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980" w:hanging="360"/>
      </w:pPr>
      <w:rPr>
        <w:rFonts w:ascii="Symbol" w:hAnsi="Symbol" w:hint="default"/>
      </w:rPr>
    </w:lvl>
    <w:lvl w:ilvl="3" w:tplc="04090001">
      <w:start w:val="1"/>
      <w:numFmt w:val="bullet"/>
      <w:lvlText w:val=""/>
      <w:lvlJc w:val="left"/>
      <w:pPr>
        <w:ind w:left="2520" w:hanging="360"/>
      </w:pPr>
      <w:rPr>
        <w:rFonts w:ascii="Symbol" w:hAnsi="Symbol" w:hint="default"/>
      </w:rPr>
    </w:lvl>
    <w:lvl w:ilvl="4" w:tplc="FFFFFFFF">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54C84719"/>
    <w:multiLevelType w:val="hybridMultilevel"/>
    <w:tmpl w:val="8A28C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491255"/>
    <w:multiLevelType w:val="hybridMultilevel"/>
    <w:tmpl w:val="D39EE586"/>
    <w:lvl w:ilvl="0" w:tplc="10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ECE42BC"/>
    <w:multiLevelType w:val="hybridMultilevel"/>
    <w:tmpl w:val="B51C8B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F2263A"/>
    <w:multiLevelType w:val="hybridMultilevel"/>
    <w:tmpl w:val="D67A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85769A"/>
    <w:multiLevelType w:val="hybridMultilevel"/>
    <w:tmpl w:val="86469116"/>
    <w:lvl w:ilvl="0" w:tplc="1009000F">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15:restartNumberingAfterBreak="0">
    <w:nsid w:val="7BD202A6"/>
    <w:multiLevelType w:val="hybridMultilevel"/>
    <w:tmpl w:val="92D0984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9971185">
    <w:abstractNumId w:val="10"/>
  </w:num>
  <w:num w:numId="2" w16cid:durableId="1647930548">
    <w:abstractNumId w:val="9"/>
  </w:num>
  <w:num w:numId="3" w16cid:durableId="1459228224">
    <w:abstractNumId w:val="6"/>
  </w:num>
  <w:num w:numId="4" w16cid:durableId="1320891033">
    <w:abstractNumId w:val="0"/>
  </w:num>
  <w:num w:numId="5" w16cid:durableId="844713593">
    <w:abstractNumId w:val="5"/>
  </w:num>
  <w:num w:numId="6" w16cid:durableId="105542594">
    <w:abstractNumId w:val="3"/>
  </w:num>
  <w:num w:numId="7" w16cid:durableId="664405818">
    <w:abstractNumId w:val="7"/>
  </w:num>
  <w:num w:numId="8" w16cid:durableId="138498336">
    <w:abstractNumId w:val="4"/>
  </w:num>
  <w:num w:numId="9" w16cid:durableId="2091996367">
    <w:abstractNumId w:val="8"/>
  </w:num>
  <w:num w:numId="10" w16cid:durableId="1778253868">
    <w:abstractNumId w:val="1"/>
  </w:num>
  <w:num w:numId="11" w16cid:durableId="20809783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2A9"/>
    <w:rsid w:val="00000A09"/>
    <w:rsid w:val="00003722"/>
    <w:rsid w:val="000500CA"/>
    <w:rsid w:val="00051633"/>
    <w:rsid w:val="00083FCB"/>
    <w:rsid w:val="000B4D43"/>
    <w:rsid w:val="000C16EB"/>
    <w:rsid w:val="000D658D"/>
    <w:rsid w:val="00112493"/>
    <w:rsid w:val="001413A0"/>
    <w:rsid w:val="001556F8"/>
    <w:rsid w:val="001719E1"/>
    <w:rsid w:val="00183F07"/>
    <w:rsid w:val="00193392"/>
    <w:rsid w:val="001E631C"/>
    <w:rsid w:val="001F076E"/>
    <w:rsid w:val="002357AF"/>
    <w:rsid w:val="00255D62"/>
    <w:rsid w:val="00264AC9"/>
    <w:rsid w:val="00280CED"/>
    <w:rsid w:val="002B4D74"/>
    <w:rsid w:val="002C61A9"/>
    <w:rsid w:val="002E6C5A"/>
    <w:rsid w:val="002F040E"/>
    <w:rsid w:val="00313F4B"/>
    <w:rsid w:val="00325B0B"/>
    <w:rsid w:val="00337FC4"/>
    <w:rsid w:val="003459A3"/>
    <w:rsid w:val="003979B8"/>
    <w:rsid w:val="003A6B5C"/>
    <w:rsid w:val="003B66E9"/>
    <w:rsid w:val="003C5977"/>
    <w:rsid w:val="003C61A3"/>
    <w:rsid w:val="003D2EF0"/>
    <w:rsid w:val="003F5F7C"/>
    <w:rsid w:val="003F7D3A"/>
    <w:rsid w:val="0041394E"/>
    <w:rsid w:val="00413AC2"/>
    <w:rsid w:val="004202DD"/>
    <w:rsid w:val="00427190"/>
    <w:rsid w:val="0043202D"/>
    <w:rsid w:val="004416EB"/>
    <w:rsid w:val="00441D7D"/>
    <w:rsid w:val="00452151"/>
    <w:rsid w:val="00453016"/>
    <w:rsid w:val="00465B5C"/>
    <w:rsid w:val="00473FA0"/>
    <w:rsid w:val="00481AA8"/>
    <w:rsid w:val="004A0400"/>
    <w:rsid w:val="004C586C"/>
    <w:rsid w:val="005029E6"/>
    <w:rsid w:val="00510998"/>
    <w:rsid w:val="005170B1"/>
    <w:rsid w:val="005256DE"/>
    <w:rsid w:val="0053092D"/>
    <w:rsid w:val="00531C96"/>
    <w:rsid w:val="005334D2"/>
    <w:rsid w:val="00555DB3"/>
    <w:rsid w:val="005A1386"/>
    <w:rsid w:val="005F13EB"/>
    <w:rsid w:val="00607F50"/>
    <w:rsid w:val="00635DF2"/>
    <w:rsid w:val="00655C0D"/>
    <w:rsid w:val="00685654"/>
    <w:rsid w:val="006E48C7"/>
    <w:rsid w:val="00707064"/>
    <w:rsid w:val="00737704"/>
    <w:rsid w:val="007419C2"/>
    <w:rsid w:val="007B2C09"/>
    <w:rsid w:val="008027CF"/>
    <w:rsid w:val="00813AB9"/>
    <w:rsid w:val="0082540E"/>
    <w:rsid w:val="00827D94"/>
    <w:rsid w:val="008379D7"/>
    <w:rsid w:val="00856927"/>
    <w:rsid w:val="008642A9"/>
    <w:rsid w:val="008762CD"/>
    <w:rsid w:val="008769B9"/>
    <w:rsid w:val="0089050E"/>
    <w:rsid w:val="008A06F1"/>
    <w:rsid w:val="008E474D"/>
    <w:rsid w:val="00923935"/>
    <w:rsid w:val="00930F4D"/>
    <w:rsid w:val="00932830"/>
    <w:rsid w:val="009352A4"/>
    <w:rsid w:val="00973879"/>
    <w:rsid w:val="00977953"/>
    <w:rsid w:val="009A0021"/>
    <w:rsid w:val="009B4379"/>
    <w:rsid w:val="009E2A72"/>
    <w:rsid w:val="009F4696"/>
    <w:rsid w:val="009F5289"/>
    <w:rsid w:val="00A0196F"/>
    <w:rsid w:val="00A1555B"/>
    <w:rsid w:val="00A256A3"/>
    <w:rsid w:val="00A66DBF"/>
    <w:rsid w:val="00B115A0"/>
    <w:rsid w:val="00B33EC7"/>
    <w:rsid w:val="00B76C87"/>
    <w:rsid w:val="00B80D3F"/>
    <w:rsid w:val="00B95351"/>
    <w:rsid w:val="00B97A9A"/>
    <w:rsid w:val="00BB5BF2"/>
    <w:rsid w:val="00BC4121"/>
    <w:rsid w:val="00BF22F0"/>
    <w:rsid w:val="00C022AB"/>
    <w:rsid w:val="00C11827"/>
    <w:rsid w:val="00C119E2"/>
    <w:rsid w:val="00C70B06"/>
    <w:rsid w:val="00C7540F"/>
    <w:rsid w:val="00CD466B"/>
    <w:rsid w:val="00D275F5"/>
    <w:rsid w:val="00D40AE1"/>
    <w:rsid w:val="00DA43C3"/>
    <w:rsid w:val="00DC61BA"/>
    <w:rsid w:val="00DF538F"/>
    <w:rsid w:val="00E01282"/>
    <w:rsid w:val="00E37AE0"/>
    <w:rsid w:val="00E44001"/>
    <w:rsid w:val="00E46EC6"/>
    <w:rsid w:val="00E538D9"/>
    <w:rsid w:val="00E96526"/>
    <w:rsid w:val="00ED17FB"/>
    <w:rsid w:val="00EE178D"/>
    <w:rsid w:val="00EF50F9"/>
    <w:rsid w:val="00F20E67"/>
    <w:rsid w:val="00F74515"/>
    <w:rsid w:val="00FC14B0"/>
    <w:rsid w:val="00FC6A43"/>
    <w:rsid w:val="00FD42FF"/>
    <w:rsid w:val="00FF069E"/>
    <w:rsid w:val="00FF35F1"/>
    <w:rsid w:val="00FF4F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3ADC46A"/>
  <w15:chartTrackingRefBased/>
  <w15:docId w15:val="{B7CF0C3F-5E1D-FD43-836F-996CCCA36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42A9"/>
    <w:pPr>
      <w:ind w:left="720"/>
      <w:contextualSpacing/>
    </w:pPr>
  </w:style>
  <w:style w:type="character" w:styleId="Hyperlink">
    <w:name w:val="Hyperlink"/>
    <w:uiPriority w:val="99"/>
    <w:unhideWhenUsed/>
    <w:rsid w:val="00EE178D"/>
    <w:rPr>
      <w:color w:val="0563C1"/>
      <w:u w:val="single"/>
    </w:rPr>
  </w:style>
  <w:style w:type="paragraph" w:styleId="Footer">
    <w:name w:val="footer"/>
    <w:basedOn w:val="Normal"/>
    <w:link w:val="FooterChar"/>
    <w:uiPriority w:val="99"/>
    <w:unhideWhenUsed/>
    <w:rsid w:val="007419C2"/>
    <w:pPr>
      <w:tabs>
        <w:tab w:val="center" w:pos="4680"/>
        <w:tab w:val="right" w:pos="9360"/>
      </w:tabs>
    </w:pPr>
  </w:style>
  <w:style w:type="character" w:customStyle="1" w:styleId="FooterChar">
    <w:name w:val="Footer Char"/>
    <w:basedOn w:val="DefaultParagraphFont"/>
    <w:link w:val="Footer"/>
    <w:uiPriority w:val="99"/>
    <w:rsid w:val="007419C2"/>
  </w:style>
  <w:style w:type="character" w:styleId="PageNumber">
    <w:name w:val="page number"/>
    <w:basedOn w:val="DefaultParagraphFont"/>
    <w:uiPriority w:val="99"/>
    <w:semiHidden/>
    <w:unhideWhenUsed/>
    <w:rsid w:val="007419C2"/>
  </w:style>
  <w:style w:type="paragraph" w:styleId="Revision">
    <w:name w:val="Revision"/>
    <w:hidden/>
    <w:uiPriority w:val="99"/>
    <w:semiHidden/>
    <w:rsid w:val="00DF53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8073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nterlakewater@sasktel.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952</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Brennan</dc:creator>
  <cp:keywords/>
  <dc:description/>
  <cp:lastModifiedBy>Colleen Brennan</cp:lastModifiedBy>
  <cp:revision>8</cp:revision>
  <cp:lastPrinted>2026-06-14T03:30:00Z</cp:lastPrinted>
  <dcterms:created xsi:type="dcterms:W3CDTF">2026-06-07T20:19:00Z</dcterms:created>
  <dcterms:modified xsi:type="dcterms:W3CDTF">2026-06-14T03:30:00Z</dcterms:modified>
</cp:coreProperties>
</file>